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2A" w:rsidRPr="006C79E1" w:rsidRDefault="00313A8B">
      <w:pPr>
        <w:rPr>
          <w:b/>
        </w:rPr>
      </w:pPr>
      <w:bookmarkStart w:id="0" w:name="_GoBack"/>
      <w:bookmarkEnd w:id="0"/>
      <w:r w:rsidRPr="005C0142">
        <w:rPr>
          <w:b/>
        </w:rPr>
        <w:t>‘</w:t>
      </w:r>
      <w:r w:rsidRPr="005C0142">
        <w:rPr>
          <w:b/>
          <w:i/>
        </w:rPr>
        <w:t>Girl with a Pearl Earring’</w:t>
      </w:r>
      <w:r w:rsidR="008A10C1">
        <w:rPr>
          <w:b/>
        </w:rPr>
        <w:t>-Theme</w:t>
      </w:r>
      <w:r w:rsidR="00A37646" w:rsidRPr="005C0142">
        <w:rPr>
          <w:b/>
        </w:rPr>
        <w:t>-Per</w:t>
      </w:r>
      <w:r w:rsidR="00A37646" w:rsidRPr="006C79E1">
        <w:rPr>
          <w:b/>
        </w:rPr>
        <w:t>ception</w:t>
      </w:r>
      <w:r w:rsidR="00591DB4">
        <w:rPr>
          <w:b/>
        </w:rPr>
        <w:t>/Art.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50"/>
      </w:tblGrid>
      <w:tr w:rsidR="00A37646" w:rsidTr="00313A8B">
        <w:tc>
          <w:tcPr>
            <w:tcW w:w="4649" w:type="dxa"/>
            <w:shd w:val="clear" w:color="auto" w:fill="D9D9D9" w:themeFill="background1" w:themeFillShade="D9"/>
          </w:tcPr>
          <w:p w:rsidR="00A37646" w:rsidRPr="005C0142" w:rsidRDefault="00A37646">
            <w:pPr>
              <w:rPr>
                <w:b/>
              </w:rPr>
            </w:pPr>
            <w:r w:rsidRPr="005C0142">
              <w:rPr>
                <w:b/>
                <w:sz w:val="24"/>
              </w:rPr>
              <w:t>Quote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A37646" w:rsidRPr="005C0142" w:rsidRDefault="00A37646">
            <w:pPr>
              <w:rPr>
                <w:b/>
              </w:rPr>
            </w:pPr>
            <w:r w:rsidRPr="005C0142">
              <w:rPr>
                <w:b/>
              </w:rPr>
              <w:t>What is suggested/implied by the quote</w:t>
            </w:r>
            <w:r w:rsidR="005C0142">
              <w:rPr>
                <w:b/>
              </w:rPr>
              <w:t>?</w:t>
            </w:r>
          </w:p>
        </w:tc>
      </w:tr>
      <w:tr w:rsidR="00A37646" w:rsidTr="00313A8B">
        <w:tc>
          <w:tcPr>
            <w:tcW w:w="4649" w:type="dxa"/>
          </w:tcPr>
          <w:p w:rsidR="00A37646" w:rsidRDefault="00A37646">
            <w:r>
              <w:t>The colours fight when</w:t>
            </w:r>
            <w:r w:rsidR="00927C16">
              <w:t xml:space="preserve"> they are side by side, sir(p5</w:t>
            </w:r>
            <w:r>
              <w:t>)</w:t>
            </w:r>
          </w:p>
        </w:tc>
        <w:tc>
          <w:tcPr>
            <w:tcW w:w="4650" w:type="dxa"/>
          </w:tcPr>
          <w:p w:rsidR="00A37646" w:rsidRDefault="00A37646">
            <w:pPr>
              <w:rPr>
                <w:b/>
              </w:rPr>
            </w:pPr>
          </w:p>
          <w:p w:rsidR="00927C16" w:rsidRDefault="00927C16">
            <w:pPr>
              <w:rPr>
                <w:b/>
              </w:rPr>
            </w:pPr>
          </w:p>
          <w:p w:rsidR="00927C16" w:rsidRPr="005C0142" w:rsidRDefault="00927C16">
            <w:pPr>
              <w:rPr>
                <w:b/>
              </w:rPr>
            </w:pPr>
          </w:p>
        </w:tc>
      </w:tr>
      <w:tr w:rsidR="00A37646" w:rsidTr="00313A8B">
        <w:tc>
          <w:tcPr>
            <w:tcW w:w="4649" w:type="dxa"/>
          </w:tcPr>
          <w:p w:rsidR="00A37646" w:rsidRDefault="00A37646">
            <w:r>
              <w:t>I gazed at myself….my face was bathed in light, making my skin glow (p.34)</w:t>
            </w:r>
          </w:p>
        </w:tc>
        <w:tc>
          <w:tcPr>
            <w:tcW w:w="4650" w:type="dxa"/>
          </w:tcPr>
          <w:p w:rsidR="00A37646" w:rsidRDefault="00A37646"/>
          <w:p w:rsidR="00927C16" w:rsidRDefault="00927C16"/>
          <w:p w:rsidR="00927C16" w:rsidRDefault="00927C16"/>
        </w:tc>
      </w:tr>
      <w:tr w:rsidR="00A37646" w:rsidTr="00313A8B">
        <w:tc>
          <w:tcPr>
            <w:tcW w:w="4649" w:type="dxa"/>
          </w:tcPr>
          <w:p w:rsidR="00A37646" w:rsidRDefault="00A37646">
            <w:r>
              <w:t>This is a tool…but my eyes don’t always see everything(p.63)</w:t>
            </w:r>
          </w:p>
        </w:tc>
        <w:tc>
          <w:tcPr>
            <w:tcW w:w="4650" w:type="dxa"/>
          </w:tcPr>
          <w:p w:rsidR="00A37646" w:rsidRDefault="00A37646"/>
          <w:p w:rsidR="00927C16" w:rsidRDefault="00927C16"/>
          <w:p w:rsidR="00927C16" w:rsidRDefault="00927C16"/>
          <w:p w:rsidR="00927C16" w:rsidRDefault="00927C16"/>
        </w:tc>
      </w:tr>
      <w:tr w:rsidR="00A37646" w:rsidTr="00313A8B">
        <w:tc>
          <w:tcPr>
            <w:tcW w:w="4649" w:type="dxa"/>
          </w:tcPr>
          <w:p w:rsidR="00A37646" w:rsidRDefault="00A37646">
            <w:r>
              <w:t>I wanted him to understand that white was not simply white. It was a lesson my master had taught me.(p.96)</w:t>
            </w:r>
          </w:p>
        </w:tc>
        <w:tc>
          <w:tcPr>
            <w:tcW w:w="4650" w:type="dxa"/>
          </w:tcPr>
          <w:p w:rsidR="00A37646" w:rsidRDefault="00A37646"/>
          <w:p w:rsidR="00927C16" w:rsidRDefault="00927C16"/>
          <w:p w:rsidR="00927C16" w:rsidRDefault="00927C16"/>
          <w:p w:rsidR="00927C16" w:rsidRDefault="00927C16"/>
        </w:tc>
      </w:tr>
      <w:tr w:rsidR="00A37646" w:rsidTr="00313A8B">
        <w:tc>
          <w:tcPr>
            <w:tcW w:w="4649" w:type="dxa"/>
          </w:tcPr>
          <w:p w:rsidR="00A37646" w:rsidRDefault="00A37646">
            <w:r>
              <w:t xml:space="preserve">…sometimes he sees the world only as he wants it to be, not as it is…he thinks only of himself and his work not of you…(105) </w:t>
            </w:r>
          </w:p>
        </w:tc>
        <w:tc>
          <w:tcPr>
            <w:tcW w:w="4650" w:type="dxa"/>
          </w:tcPr>
          <w:p w:rsidR="00A37646" w:rsidRDefault="00A37646"/>
        </w:tc>
      </w:tr>
      <w:tr w:rsidR="00A37646" w:rsidTr="00313A8B">
        <w:tc>
          <w:tcPr>
            <w:tcW w:w="4649" w:type="dxa"/>
          </w:tcPr>
          <w:p w:rsidR="00A37646" w:rsidRDefault="00A37646">
            <w:r>
              <w:t xml:space="preserve"> I had not thought I would learn something from a maid(p.144)</w:t>
            </w:r>
          </w:p>
        </w:tc>
        <w:tc>
          <w:tcPr>
            <w:tcW w:w="4650" w:type="dxa"/>
          </w:tcPr>
          <w:p w:rsidR="00A37646" w:rsidRDefault="00A37646"/>
          <w:p w:rsidR="00927C16" w:rsidRDefault="00927C16"/>
          <w:p w:rsidR="00927C16" w:rsidRDefault="00927C16"/>
          <w:p w:rsidR="00927C16" w:rsidRDefault="00927C16"/>
        </w:tc>
      </w:tr>
      <w:tr w:rsidR="00A37646" w:rsidTr="00313A8B">
        <w:tc>
          <w:tcPr>
            <w:tcW w:w="4649" w:type="dxa"/>
          </w:tcPr>
          <w:p w:rsidR="00A37646" w:rsidRDefault="00A37646">
            <w:r>
              <w:t>Now the painting was finished he no longer wanted me(p. 222)</w:t>
            </w:r>
          </w:p>
        </w:tc>
        <w:tc>
          <w:tcPr>
            <w:tcW w:w="4650" w:type="dxa"/>
          </w:tcPr>
          <w:p w:rsidR="00A37646" w:rsidRDefault="00A37646"/>
          <w:p w:rsidR="00927C16" w:rsidRDefault="00927C16"/>
          <w:p w:rsidR="00927C16" w:rsidRDefault="00927C16"/>
          <w:p w:rsidR="00927C16" w:rsidRDefault="00927C16"/>
        </w:tc>
      </w:tr>
      <w:tr w:rsidR="00A37646" w:rsidTr="00313A8B">
        <w:tc>
          <w:tcPr>
            <w:tcW w:w="4649" w:type="dxa"/>
          </w:tcPr>
          <w:p w:rsidR="00A37646" w:rsidRDefault="00A37646">
            <w:r>
              <w:t>For a long time I thought I might still matter to him. After a while, though, I admitted to myself that he always care more for the painting of me than for me</w:t>
            </w:r>
            <w:r w:rsidR="00927C16">
              <w:t>.(p.237)</w:t>
            </w:r>
          </w:p>
        </w:tc>
        <w:tc>
          <w:tcPr>
            <w:tcW w:w="4650" w:type="dxa"/>
          </w:tcPr>
          <w:p w:rsidR="00A37646" w:rsidRDefault="00A37646"/>
        </w:tc>
      </w:tr>
    </w:tbl>
    <w:p w:rsidR="00313A8B" w:rsidRDefault="00313A8B"/>
    <w:p w:rsidR="00A37646" w:rsidRDefault="006C79E1">
      <w:pPr>
        <w:rPr>
          <w:b/>
        </w:rPr>
      </w:pPr>
      <w:r w:rsidRPr="005C0142">
        <w:rPr>
          <w:b/>
        </w:rPr>
        <w:lastRenderedPageBreak/>
        <w:t>Theme-Power</w:t>
      </w:r>
      <w:r w:rsidR="004A6C3A" w:rsidRPr="005C0142">
        <w:rPr>
          <w:b/>
        </w:rPr>
        <w:t>/Role</w:t>
      </w:r>
      <w:r w:rsidR="004A6C3A">
        <w:rPr>
          <w:b/>
        </w:rPr>
        <w:t xml:space="preserve"> of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C79E1" w:rsidRPr="005C0142" w:rsidTr="009C6ED1">
        <w:tc>
          <w:tcPr>
            <w:tcW w:w="6974" w:type="dxa"/>
            <w:shd w:val="clear" w:color="auto" w:fill="D9D9D9" w:themeFill="background1" w:themeFillShade="D9"/>
          </w:tcPr>
          <w:p w:rsidR="006C79E1" w:rsidRPr="005C0142" w:rsidRDefault="006C79E1">
            <w:pPr>
              <w:rPr>
                <w:b/>
              </w:rPr>
            </w:pPr>
            <w:r w:rsidRPr="005C0142">
              <w:rPr>
                <w:b/>
              </w:rPr>
              <w:t>Quote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6C79E1" w:rsidRPr="005C0142" w:rsidRDefault="006C79E1">
            <w:pPr>
              <w:rPr>
                <w:b/>
              </w:rPr>
            </w:pPr>
            <w:r w:rsidRPr="005C0142">
              <w:rPr>
                <w:b/>
              </w:rPr>
              <w:t>Implication</w:t>
            </w:r>
            <w:r w:rsidR="009C6ED1" w:rsidRPr="005C0142">
              <w:rPr>
                <w:b/>
              </w:rPr>
              <w:t>/Suggestion</w:t>
            </w:r>
          </w:p>
        </w:tc>
      </w:tr>
      <w:tr w:rsidR="006C79E1" w:rsidTr="006C79E1">
        <w:tc>
          <w:tcPr>
            <w:tcW w:w="6974" w:type="dxa"/>
          </w:tcPr>
          <w:p w:rsidR="006C79E1" w:rsidRPr="006C79E1" w:rsidRDefault="006C79E1">
            <w:r>
              <w:t xml:space="preserve">You shouldn’t fight my girl…you will enjoy it more if you don’t fight…I will have you anyway when I get the painting </w:t>
            </w:r>
            <w:r w:rsidR="00F55E08">
              <w:t>(</w:t>
            </w:r>
            <w:r>
              <w:t>p. 214</w:t>
            </w:r>
            <w:r w:rsidR="00F55E08">
              <w:t>)</w:t>
            </w:r>
          </w:p>
        </w:tc>
        <w:tc>
          <w:tcPr>
            <w:tcW w:w="6974" w:type="dxa"/>
          </w:tcPr>
          <w:p w:rsidR="006C79E1" w:rsidRDefault="006C79E1">
            <w:pPr>
              <w:rPr>
                <w:b/>
              </w:rPr>
            </w:pPr>
          </w:p>
          <w:p w:rsidR="00927C16" w:rsidRDefault="00927C16">
            <w:pPr>
              <w:rPr>
                <w:b/>
              </w:rPr>
            </w:pPr>
          </w:p>
          <w:p w:rsidR="00927C16" w:rsidRDefault="00927C16">
            <w:pPr>
              <w:rPr>
                <w:b/>
              </w:rPr>
            </w:pPr>
          </w:p>
        </w:tc>
      </w:tr>
      <w:tr w:rsidR="006C79E1" w:rsidTr="006C79E1">
        <w:tc>
          <w:tcPr>
            <w:tcW w:w="6974" w:type="dxa"/>
          </w:tcPr>
          <w:p w:rsidR="006C79E1" w:rsidRPr="006C79E1" w:rsidRDefault="006C79E1">
            <w:r w:rsidRPr="006C79E1">
              <w:t>I reached over and slapped her</w:t>
            </w:r>
            <w:r>
              <w:t xml:space="preserve"> </w:t>
            </w:r>
            <w:r w:rsidR="00F55E08">
              <w:t>(</w:t>
            </w:r>
            <w:r>
              <w:t>p. 22</w:t>
            </w:r>
            <w:r w:rsidR="00F55E08">
              <w:t>)</w:t>
            </w:r>
          </w:p>
        </w:tc>
        <w:tc>
          <w:tcPr>
            <w:tcW w:w="6974" w:type="dxa"/>
          </w:tcPr>
          <w:p w:rsidR="006C79E1" w:rsidRDefault="006C79E1">
            <w:pPr>
              <w:rPr>
                <w:b/>
              </w:rPr>
            </w:pPr>
          </w:p>
          <w:p w:rsidR="00927C16" w:rsidRDefault="00927C16">
            <w:pPr>
              <w:rPr>
                <w:b/>
              </w:rPr>
            </w:pPr>
          </w:p>
          <w:p w:rsidR="00927C16" w:rsidRDefault="00927C16">
            <w:pPr>
              <w:rPr>
                <w:b/>
              </w:rPr>
            </w:pPr>
          </w:p>
        </w:tc>
      </w:tr>
      <w:tr w:rsidR="006C79E1" w:rsidTr="006C79E1">
        <w:tc>
          <w:tcPr>
            <w:tcW w:w="6974" w:type="dxa"/>
          </w:tcPr>
          <w:p w:rsidR="006C79E1" w:rsidRDefault="006C79E1">
            <w:pPr>
              <w:rPr>
                <w:b/>
              </w:rPr>
            </w:pPr>
            <w:r>
              <w:rPr>
                <w:b/>
              </w:rPr>
              <w:t>…</w:t>
            </w:r>
            <w:r w:rsidRPr="006C79E1">
              <w:t>he was my master. I was meant to do as he said</w:t>
            </w:r>
            <w:r>
              <w:t xml:space="preserve">. </w:t>
            </w:r>
            <w:r w:rsidR="00F55E08">
              <w:t>(</w:t>
            </w:r>
            <w:r>
              <w:t>P.60</w:t>
            </w:r>
            <w:r w:rsidR="00F55E08">
              <w:t>)</w:t>
            </w:r>
          </w:p>
        </w:tc>
        <w:tc>
          <w:tcPr>
            <w:tcW w:w="6974" w:type="dxa"/>
          </w:tcPr>
          <w:p w:rsidR="006C79E1" w:rsidRDefault="006C79E1">
            <w:pPr>
              <w:rPr>
                <w:b/>
              </w:rPr>
            </w:pPr>
          </w:p>
          <w:p w:rsidR="00927C16" w:rsidRDefault="00927C16">
            <w:pPr>
              <w:rPr>
                <w:b/>
              </w:rPr>
            </w:pPr>
          </w:p>
          <w:p w:rsidR="00927C16" w:rsidRDefault="00927C16">
            <w:pPr>
              <w:rPr>
                <w:b/>
              </w:rPr>
            </w:pPr>
          </w:p>
        </w:tc>
      </w:tr>
      <w:tr w:rsidR="006C79E1" w:rsidTr="006C79E1">
        <w:tc>
          <w:tcPr>
            <w:tcW w:w="6974" w:type="dxa"/>
          </w:tcPr>
          <w:p w:rsidR="006C79E1" w:rsidRPr="006C79E1" w:rsidRDefault="006C79E1">
            <w:r w:rsidRPr="006C79E1">
              <w:t xml:space="preserve">Leave your mouth open….you have ruined me </w:t>
            </w:r>
            <w:r w:rsidR="00F55E08">
              <w:t>(</w:t>
            </w:r>
            <w:r w:rsidRPr="006C79E1">
              <w:t>p.210</w:t>
            </w:r>
            <w:r w:rsidR="00F55E08">
              <w:t>)</w:t>
            </w:r>
          </w:p>
        </w:tc>
        <w:tc>
          <w:tcPr>
            <w:tcW w:w="6974" w:type="dxa"/>
          </w:tcPr>
          <w:p w:rsidR="006C79E1" w:rsidRDefault="006C79E1">
            <w:pPr>
              <w:rPr>
                <w:b/>
              </w:rPr>
            </w:pPr>
          </w:p>
          <w:p w:rsidR="00927C16" w:rsidRDefault="00927C16">
            <w:pPr>
              <w:rPr>
                <w:b/>
              </w:rPr>
            </w:pPr>
          </w:p>
          <w:p w:rsidR="00927C16" w:rsidRDefault="00927C16">
            <w:pPr>
              <w:rPr>
                <w:b/>
              </w:rPr>
            </w:pPr>
          </w:p>
        </w:tc>
      </w:tr>
      <w:tr w:rsidR="006C79E1" w:rsidTr="006C79E1">
        <w:tc>
          <w:tcPr>
            <w:tcW w:w="6974" w:type="dxa"/>
          </w:tcPr>
          <w:p w:rsidR="006C79E1" w:rsidRPr="009C6ED1" w:rsidRDefault="006C79E1">
            <w:r w:rsidRPr="009C6ED1">
              <w:t>He has backed you in his way….</w:t>
            </w:r>
            <w:r w:rsidR="009C6ED1" w:rsidRPr="009C6ED1">
              <w:t>that</w:t>
            </w:r>
            <w:r w:rsidRPr="009C6ED1">
              <w:t xml:space="preserve"> is more powerful than anything Catharina or Cornelia or </w:t>
            </w:r>
            <w:proofErr w:type="spellStart"/>
            <w:r w:rsidRPr="009C6ED1">
              <w:t>Tanneke</w:t>
            </w:r>
            <w:proofErr w:type="spellEnd"/>
            <w:r w:rsidRPr="009C6ED1">
              <w:t xml:space="preserve"> or even I may say agai</w:t>
            </w:r>
            <w:r w:rsidR="009C6ED1" w:rsidRPr="009C6ED1">
              <w:t xml:space="preserve">nst you </w:t>
            </w:r>
            <w:r w:rsidR="00F55E08">
              <w:t>(</w:t>
            </w:r>
            <w:r w:rsidR="009C6ED1" w:rsidRPr="009C6ED1">
              <w:t>p.157</w:t>
            </w:r>
            <w:r w:rsidR="00F55E08">
              <w:t>)</w:t>
            </w:r>
          </w:p>
        </w:tc>
        <w:tc>
          <w:tcPr>
            <w:tcW w:w="6974" w:type="dxa"/>
          </w:tcPr>
          <w:p w:rsidR="006C79E1" w:rsidRDefault="006C79E1">
            <w:pPr>
              <w:rPr>
                <w:b/>
              </w:rPr>
            </w:pPr>
          </w:p>
          <w:p w:rsidR="00927C16" w:rsidRDefault="00927C16">
            <w:pPr>
              <w:rPr>
                <w:b/>
              </w:rPr>
            </w:pPr>
          </w:p>
          <w:p w:rsidR="00927C16" w:rsidRDefault="00927C16">
            <w:pPr>
              <w:rPr>
                <w:b/>
              </w:rPr>
            </w:pPr>
          </w:p>
        </w:tc>
      </w:tr>
      <w:tr w:rsidR="006C79E1" w:rsidRPr="009C6ED1" w:rsidTr="006C79E1">
        <w:tc>
          <w:tcPr>
            <w:tcW w:w="6974" w:type="dxa"/>
          </w:tcPr>
          <w:p w:rsidR="006C79E1" w:rsidRPr="009C6ED1" w:rsidRDefault="009C6ED1">
            <w:r w:rsidRPr="009C6ED1">
              <w:t xml:space="preserve">But you have little power over what happens to you. Surely you can see that? </w:t>
            </w:r>
            <w:r w:rsidR="00F55E08">
              <w:t>(p</w:t>
            </w:r>
            <w:r w:rsidRPr="009C6ED1">
              <w:t>. 169</w:t>
            </w:r>
            <w:r w:rsidR="00F55E08">
              <w:t>)</w:t>
            </w:r>
          </w:p>
        </w:tc>
        <w:tc>
          <w:tcPr>
            <w:tcW w:w="6974" w:type="dxa"/>
          </w:tcPr>
          <w:p w:rsidR="006C79E1" w:rsidRDefault="006C79E1"/>
          <w:p w:rsidR="00927C16" w:rsidRDefault="00927C16"/>
          <w:p w:rsidR="00927C16" w:rsidRPr="009C6ED1" w:rsidRDefault="00927C16"/>
        </w:tc>
      </w:tr>
      <w:tr w:rsidR="006C79E1" w:rsidRPr="009C6ED1" w:rsidTr="006C79E1">
        <w:tc>
          <w:tcPr>
            <w:tcW w:w="6974" w:type="dxa"/>
          </w:tcPr>
          <w:p w:rsidR="006C79E1" w:rsidRPr="009C6ED1" w:rsidRDefault="009C6ED1">
            <w:r w:rsidRPr="009C6ED1">
              <w:t xml:space="preserve">I did not like being reminded of his power over us. </w:t>
            </w:r>
            <w:r w:rsidR="00F55E08">
              <w:t>(p</w:t>
            </w:r>
            <w:r w:rsidRPr="009C6ED1">
              <w:t>. 186</w:t>
            </w:r>
            <w:r w:rsidR="00F55E08">
              <w:t>)</w:t>
            </w:r>
          </w:p>
        </w:tc>
        <w:tc>
          <w:tcPr>
            <w:tcW w:w="6974" w:type="dxa"/>
          </w:tcPr>
          <w:p w:rsidR="006C79E1" w:rsidRDefault="006C79E1"/>
          <w:p w:rsidR="00927C16" w:rsidRDefault="00927C16"/>
          <w:p w:rsidR="00927C16" w:rsidRPr="009C6ED1" w:rsidRDefault="00927C16"/>
        </w:tc>
      </w:tr>
      <w:tr w:rsidR="006C79E1" w:rsidRPr="009C6ED1" w:rsidTr="006C79E1">
        <w:tc>
          <w:tcPr>
            <w:tcW w:w="6974" w:type="dxa"/>
          </w:tcPr>
          <w:p w:rsidR="006C79E1" w:rsidRPr="009C6ED1" w:rsidRDefault="009C6ED1">
            <w:r w:rsidRPr="009C6ED1">
              <w:t xml:space="preserve">The attentions </w:t>
            </w:r>
            <w:r w:rsidR="00F55E08">
              <w:t>we’ve had from those above us. (p</w:t>
            </w:r>
            <w:r w:rsidRPr="009C6ED1">
              <w:t>. 176</w:t>
            </w:r>
            <w:r w:rsidR="00F55E08">
              <w:t>)</w:t>
            </w:r>
          </w:p>
        </w:tc>
        <w:tc>
          <w:tcPr>
            <w:tcW w:w="6974" w:type="dxa"/>
          </w:tcPr>
          <w:p w:rsidR="006C79E1" w:rsidRDefault="006C79E1"/>
          <w:p w:rsidR="00927C16" w:rsidRDefault="00927C16"/>
          <w:p w:rsidR="00927C16" w:rsidRPr="009C6ED1" w:rsidRDefault="00927C16"/>
        </w:tc>
      </w:tr>
      <w:tr w:rsidR="006C79E1" w:rsidRPr="009C6ED1" w:rsidTr="006C79E1">
        <w:tc>
          <w:tcPr>
            <w:tcW w:w="6974" w:type="dxa"/>
          </w:tcPr>
          <w:p w:rsidR="006C79E1" w:rsidRPr="009C6ED1" w:rsidRDefault="009C6ED1">
            <w:r w:rsidRPr="009C6ED1">
              <w:t xml:space="preserve">I would not have cost him anything. A maid came free. </w:t>
            </w:r>
            <w:r w:rsidR="00F55E08">
              <w:t>(p</w:t>
            </w:r>
            <w:r w:rsidRPr="009C6ED1">
              <w:t>.248</w:t>
            </w:r>
            <w:r w:rsidR="00F55E08">
              <w:t>)</w:t>
            </w:r>
          </w:p>
        </w:tc>
        <w:tc>
          <w:tcPr>
            <w:tcW w:w="6974" w:type="dxa"/>
          </w:tcPr>
          <w:p w:rsidR="006C79E1" w:rsidRDefault="006C79E1"/>
          <w:p w:rsidR="00927C16" w:rsidRDefault="00927C16"/>
          <w:p w:rsidR="008A10C1" w:rsidRDefault="008A10C1"/>
          <w:p w:rsidR="00927C16" w:rsidRPr="009C6ED1" w:rsidRDefault="00927C16"/>
        </w:tc>
      </w:tr>
    </w:tbl>
    <w:p w:rsidR="00697E54" w:rsidRDefault="00697E54"/>
    <w:p w:rsidR="00AB6355" w:rsidRDefault="00AB6355" w:rsidP="00AB6355">
      <w:pPr>
        <w:rPr>
          <w:b/>
        </w:rPr>
      </w:pPr>
      <w:r w:rsidRPr="005C0142">
        <w:rPr>
          <w:b/>
        </w:rPr>
        <w:lastRenderedPageBreak/>
        <w:t>Theme- Cho</w:t>
      </w:r>
      <w:r w:rsidRPr="00697E54">
        <w:rPr>
          <w:b/>
        </w:rPr>
        <w:t>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B6355" w:rsidTr="007272BC">
        <w:tc>
          <w:tcPr>
            <w:tcW w:w="6974" w:type="dxa"/>
            <w:shd w:val="clear" w:color="auto" w:fill="D9D9D9" w:themeFill="background1" w:themeFillShade="D9"/>
          </w:tcPr>
          <w:p w:rsidR="00AB6355" w:rsidRPr="00697E54" w:rsidRDefault="00AB6355" w:rsidP="007272BC">
            <w:r>
              <w:rPr>
                <w:b/>
              </w:rPr>
              <w:t>Quote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AB6355" w:rsidRDefault="00AB6355" w:rsidP="007272BC">
            <w:pPr>
              <w:rPr>
                <w:b/>
              </w:rPr>
            </w:pPr>
            <w:r>
              <w:rPr>
                <w:b/>
              </w:rPr>
              <w:t>Implication/Inference</w:t>
            </w:r>
          </w:p>
        </w:tc>
      </w:tr>
      <w:tr w:rsidR="00AB6355" w:rsidTr="007272BC">
        <w:tc>
          <w:tcPr>
            <w:tcW w:w="6974" w:type="dxa"/>
          </w:tcPr>
          <w:p w:rsidR="00AB6355" w:rsidRPr="00AB6355" w:rsidRDefault="00AB6355" w:rsidP="007272BC">
            <w:r>
              <w:t xml:space="preserve">I could go to the star in the middle of the Market Square, choose a direction to follow, and never come back. </w:t>
            </w:r>
            <w:r w:rsidR="00F55E08">
              <w:t>(p</w:t>
            </w:r>
            <w:r>
              <w:t>. 13</w:t>
            </w:r>
            <w:r w:rsidR="00F55E08">
              <w:t>)</w:t>
            </w:r>
          </w:p>
        </w:tc>
        <w:tc>
          <w:tcPr>
            <w:tcW w:w="6974" w:type="dxa"/>
          </w:tcPr>
          <w:p w:rsidR="00AB6355" w:rsidRDefault="00AB6355" w:rsidP="007272BC">
            <w:pPr>
              <w:rPr>
                <w:b/>
              </w:rPr>
            </w:pPr>
          </w:p>
          <w:p w:rsidR="00927C16" w:rsidRDefault="00927C16" w:rsidP="007272BC">
            <w:pPr>
              <w:rPr>
                <w:b/>
              </w:rPr>
            </w:pPr>
          </w:p>
          <w:p w:rsidR="00927C16" w:rsidRDefault="00927C16" w:rsidP="007272BC">
            <w:pPr>
              <w:rPr>
                <w:b/>
              </w:rPr>
            </w:pPr>
          </w:p>
        </w:tc>
      </w:tr>
      <w:tr w:rsidR="00AB6355" w:rsidTr="007272BC">
        <w:tc>
          <w:tcPr>
            <w:tcW w:w="6974" w:type="dxa"/>
          </w:tcPr>
          <w:p w:rsidR="00AB6355" w:rsidRPr="00AB6355" w:rsidRDefault="00AB6355" w:rsidP="007272BC">
            <w:r>
              <w:t>When I made the choice, the choice I knew I had to make, I set my feet carefull</w:t>
            </w:r>
            <w:r w:rsidR="00F55E08">
              <w:t>y along the edge of the point. (p</w:t>
            </w:r>
            <w:r>
              <w:t>. 229</w:t>
            </w:r>
            <w:r w:rsidR="00F55E08">
              <w:t>)</w:t>
            </w:r>
          </w:p>
        </w:tc>
        <w:tc>
          <w:tcPr>
            <w:tcW w:w="6974" w:type="dxa"/>
          </w:tcPr>
          <w:p w:rsidR="00AB6355" w:rsidRDefault="00AB6355" w:rsidP="007272BC">
            <w:pPr>
              <w:rPr>
                <w:b/>
              </w:rPr>
            </w:pPr>
          </w:p>
          <w:p w:rsidR="00927C16" w:rsidRDefault="00927C16" w:rsidP="007272BC">
            <w:pPr>
              <w:rPr>
                <w:b/>
              </w:rPr>
            </w:pPr>
          </w:p>
          <w:p w:rsidR="00927C16" w:rsidRDefault="00927C16" w:rsidP="007272BC">
            <w:pPr>
              <w:rPr>
                <w:b/>
              </w:rPr>
            </w:pPr>
          </w:p>
        </w:tc>
      </w:tr>
      <w:tr w:rsidR="00AB6355" w:rsidTr="007272BC">
        <w:tc>
          <w:tcPr>
            <w:tcW w:w="6974" w:type="dxa"/>
          </w:tcPr>
          <w:p w:rsidR="00AB6355" w:rsidRPr="00AB6355" w:rsidRDefault="00AB6355" w:rsidP="007272BC">
            <w:r w:rsidRPr="00AB6355">
              <w:t>I stopped by the star and looked at the pearls in my hand…a butcher’s wife did not wear such th</w:t>
            </w:r>
            <w:r w:rsidR="00F55E08">
              <w:t>ings, no more than a maid did. (p</w:t>
            </w:r>
            <w:r w:rsidRPr="00AB6355">
              <w:t>. 247</w:t>
            </w:r>
            <w:r w:rsidR="00F55E08">
              <w:t>)</w:t>
            </w:r>
          </w:p>
        </w:tc>
        <w:tc>
          <w:tcPr>
            <w:tcW w:w="6974" w:type="dxa"/>
          </w:tcPr>
          <w:p w:rsidR="00AB6355" w:rsidRDefault="00AB6355" w:rsidP="007272BC">
            <w:pPr>
              <w:rPr>
                <w:b/>
              </w:rPr>
            </w:pPr>
          </w:p>
          <w:p w:rsidR="00927C16" w:rsidRDefault="00927C16" w:rsidP="007272BC">
            <w:pPr>
              <w:rPr>
                <w:b/>
              </w:rPr>
            </w:pPr>
          </w:p>
          <w:p w:rsidR="00927C16" w:rsidRDefault="00927C16" w:rsidP="007272BC">
            <w:pPr>
              <w:rPr>
                <w:b/>
              </w:rPr>
            </w:pPr>
          </w:p>
        </w:tc>
      </w:tr>
      <w:tr w:rsidR="00AB6355" w:rsidTr="007272BC">
        <w:tc>
          <w:tcPr>
            <w:tcW w:w="6974" w:type="dxa"/>
          </w:tcPr>
          <w:p w:rsidR="00AB6355" w:rsidRPr="000032AD" w:rsidRDefault="00AB6355" w:rsidP="007272BC">
            <w:r w:rsidRPr="000032AD">
              <w:t xml:space="preserve">I am sorry </w:t>
            </w:r>
            <w:proofErr w:type="spellStart"/>
            <w:r w:rsidRPr="000032AD">
              <w:t>Griet</w:t>
            </w:r>
            <w:proofErr w:type="spellEnd"/>
            <w:r w:rsidRPr="000032AD">
              <w:t xml:space="preserve">, I would have liked to have done better for you. </w:t>
            </w:r>
            <w:r w:rsidR="00F55E08">
              <w:t>(</w:t>
            </w:r>
            <w:r w:rsidRPr="000032AD">
              <w:t>p.7</w:t>
            </w:r>
            <w:r w:rsidR="00F55E08">
              <w:t>)</w:t>
            </w:r>
          </w:p>
        </w:tc>
        <w:tc>
          <w:tcPr>
            <w:tcW w:w="6974" w:type="dxa"/>
          </w:tcPr>
          <w:p w:rsidR="00AB6355" w:rsidRDefault="00AB6355" w:rsidP="007272BC">
            <w:pPr>
              <w:rPr>
                <w:b/>
              </w:rPr>
            </w:pPr>
          </w:p>
          <w:p w:rsidR="00927C16" w:rsidRDefault="00927C16" w:rsidP="007272BC">
            <w:pPr>
              <w:rPr>
                <w:b/>
              </w:rPr>
            </w:pPr>
          </w:p>
          <w:p w:rsidR="00927C16" w:rsidRDefault="00927C16" w:rsidP="007272BC">
            <w:pPr>
              <w:rPr>
                <w:b/>
              </w:rPr>
            </w:pPr>
          </w:p>
        </w:tc>
      </w:tr>
      <w:tr w:rsidR="00AB6355" w:rsidTr="007272BC">
        <w:tc>
          <w:tcPr>
            <w:tcW w:w="6974" w:type="dxa"/>
          </w:tcPr>
          <w:p w:rsidR="00AB6355" w:rsidRPr="000032AD" w:rsidRDefault="00AB6355" w:rsidP="007272BC">
            <w:r w:rsidRPr="000032AD">
              <w:t xml:space="preserve">My eyes filled with tears I did </w:t>
            </w:r>
            <w:r w:rsidR="00F55E08">
              <w:t>not she. He began to paint me. (p</w:t>
            </w:r>
            <w:r w:rsidRPr="000032AD">
              <w:t>. 210</w:t>
            </w:r>
            <w:r w:rsidR="00F55E08">
              <w:t>)</w:t>
            </w:r>
          </w:p>
        </w:tc>
        <w:tc>
          <w:tcPr>
            <w:tcW w:w="6974" w:type="dxa"/>
          </w:tcPr>
          <w:p w:rsidR="00AB6355" w:rsidRDefault="00AB6355" w:rsidP="007272BC">
            <w:pPr>
              <w:rPr>
                <w:b/>
              </w:rPr>
            </w:pPr>
          </w:p>
          <w:p w:rsidR="00927C16" w:rsidRDefault="00927C16" w:rsidP="007272BC">
            <w:pPr>
              <w:rPr>
                <w:b/>
              </w:rPr>
            </w:pPr>
          </w:p>
          <w:p w:rsidR="00F55E08" w:rsidRDefault="00F55E08" w:rsidP="007272BC">
            <w:pPr>
              <w:rPr>
                <w:b/>
              </w:rPr>
            </w:pPr>
          </w:p>
          <w:p w:rsidR="00927C16" w:rsidRDefault="00927C16" w:rsidP="007272BC">
            <w:pPr>
              <w:rPr>
                <w:b/>
              </w:rPr>
            </w:pPr>
          </w:p>
        </w:tc>
      </w:tr>
      <w:tr w:rsidR="00AB6355" w:rsidTr="007272BC">
        <w:tc>
          <w:tcPr>
            <w:tcW w:w="6974" w:type="dxa"/>
          </w:tcPr>
          <w:p w:rsidR="00AB6355" w:rsidRPr="000032AD" w:rsidRDefault="00AB6355" w:rsidP="007272BC">
            <w:r w:rsidRPr="000032AD">
              <w:t xml:space="preserve">There needs to be some disorder…to contrast with her </w:t>
            </w:r>
            <w:r w:rsidR="000032AD" w:rsidRPr="000032AD">
              <w:t>tranquillity….I had not thought I woul</w:t>
            </w:r>
            <w:r w:rsidR="00F55E08">
              <w:t>d learn something from a maid.( p</w:t>
            </w:r>
            <w:r w:rsidR="000032AD" w:rsidRPr="000032AD">
              <w:t>. 144</w:t>
            </w:r>
            <w:r w:rsidR="00F55E08">
              <w:t>)</w:t>
            </w:r>
          </w:p>
        </w:tc>
        <w:tc>
          <w:tcPr>
            <w:tcW w:w="6974" w:type="dxa"/>
          </w:tcPr>
          <w:p w:rsidR="00AB6355" w:rsidRDefault="00AB6355" w:rsidP="007272BC">
            <w:pPr>
              <w:rPr>
                <w:b/>
              </w:rPr>
            </w:pPr>
          </w:p>
          <w:p w:rsidR="00927C16" w:rsidRDefault="00927C16" w:rsidP="007272BC">
            <w:pPr>
              <w:rPr>
                <w:b/>
              </w:rPr>
            </w:pPr>
          </w:p>
          <w:p w:rsidR="00F55E08" w:rsidRDefault="00F55E08" w:rsidP="007272BC">
            <w:pPr>
              <w:rPr>
                <w:b/>
              </w:rPr>
            </w:pPr>
          </w:p>
          <w:p w:rsidR="00927C16" w:rsidRDefault="00927C16" w:rsidP="007272BC">
            <w:pPr>
              <w:rPr>
                <w:b/>
              </w:rPr>
            </w:pPr>
          </w:p>
        </w:tc>
      </w:tr>
      <w:tr w:rsidR="00AB6355" w:rsidTr="007272BC">
        <w:tc>
          <w:tcPr>
            <w:tcW w:w="6974" w:type="dxa"/>
          </w:tcPr>
          <w:p w:rsidR="00AB6355" w:rsidRPr="000032AD" w:rsidRDefault="00F55E08" w:rsidP="007272BC">
            <w:r>
              <w:t>We have no choice. (p</w:t>
            </w:r>
            <w:r w:rsidR="000032AD" w:rsidRPr="000032AD">
              <w:t>. 8</w:t>
            </w:r>
            <w:r>
              <w:t>)</w:t>
            </w:r>
          </w:p>
        </w:tc>
        <w:tc>
          <w:tcPr>
            <w:tcW w:w="6974" w:type="dxa"/>
          </w:tcPr>
          <w:p w:rsidR="00AB6355" w:rsidRDefault="00AB6355" w:rsidP="007272BC">
            <w:pPr>
              <w:rPr>
                <w:b/>
              </w:rPr>
            </w:pPr>
          </w:p>
          <w:p w:rsidR="00927C16" w:rsidRDefault="00927C16" w:rsidP="007272BC">
            <w:pPr>
              <w:rPr>
                <w:b/>
              </w:rPr>
            </w:pPr>
          </w:p>
          <w:p w:rsidR="00F55E08" w:rsidRDefault="00F55E08" w:rsidP="007272BC">
            <w:pPr>
              <w:rPr>
                <w:b/>
              </w:rPr>
            </w:pPr>
          </w:p>
          <w:p w:rsidR="00927C16" w:rsidRDefault="00927C16" w:rsidP="007272BC">
            <w:pPr>
              <w:rPr>
                <w:b/>
              </w:rPr>
            </w:pPr>
          </w:p>
        </w:tc>
      </w:tr>
      <w:tr w:rsidR="00AB6355" w:rsidTr="007272BC">
        <w:tc>
          <w:tcPr>
            <w:tcW w:w="6974" w:type="dxa"/>
          </w:tcPr>
          <w:p w:rsidR="00AB6355" w:rsidRPr="000032AD" w:rsidRDefault="000032AD" w:rsidP="007272BC">
            <w:r w:rsidRPr="000032AD">
              <w:t>I stood aside so he could serve the woman. I did not like</w:t>
            </w:r>
            <w:r w:rsidR="00F55E08">
              <w:t xml:space="preserve"> doing so…I had little choice. (p</w:t>
            </w:r>
            <w:r w:rsidRPr="000032AD">
              <w:t>.91</w:t>
            </w:r>
            <w:r w:rsidR="00F55E08">
              <w:t>)</w:t>
            </w:r>
          </w:p>
        </w:tc>
        <w:tc>
          <w:tcPr>
            <w:tcW w:w="6974" w:type="dxa"/>
          </w:tcPr>
          <w:p w:rsidR="00AB6355" w:rsidRDefault="00AB6355" w:rsidP="007272BC">
            <w:pPr>
              <w:rPr>
                <w:b/>
              </w:rPr>
            </w:pPr>
          </w:p>
          <w:p w:rsidR="00927C16" w:rsidRDefault="00927C16" w:rsidP="007272BC">
            <w:pPr>
              <w:rPr>
                <w:b/>
              </w:rPr>
            </w:pPr>
          </w:p>
          <w:p w:rsidR="00F55E08" w:rsidRDefault="00F55E08" w:rsidP="007272BC">
            <w:pPr>
              <w:rPr>
                <w:b/>
              </w:rPr>
            </w:pPr>
          </w:p>
          <w:p w:rsidR="00927C16" w:rsidRDefault="00927C16" w:rsidP="007272BC">
            <w:pPr>
              <w:rPr>
                <w:b/>
              </w:rPr>
            </w:pPr>
          </w:p>
        </w:tc>
      </w:tr>
    </w:tbl>
    <w:p w:rsidR="00F55E08" w:rsidRDefault="00F55E08"/>
    <w:p w:rsidR="00697E54" w:rsidRDefault="005C0142">
      <w:pPr>
        <w:rPr>
          <w:b/>
        </w:rPr>
      </w:pPr>
      <w:r w:rsidRPr="005C0142">
        <w:rPr>
          <w:b/>
        </w:rPr>
        <w:lastRenderedPageBreak/>
        <w:t>Theme</w:t>
      </w:r>
      <w:r w:rsidR="00C9723F" w:rsidRPr="005C0142">
        <w:rPr>
          <w:b/>
        </w:rPr>
        <w:t>-Growing</w:t>
      </w:r>
      <w:r w:rsidR="00C9723F" w:rsidRPr="00C9723F">
        <w:rPr>
          <w:b/>
        </w:rPr>
        <w:t xml:space="preserve">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9723F" w:rsidTr="00C9723F">
        <w:tc>
          <w:tcPr>
            <w:tcW w:w="6974" w:type="dxa"/>
            <w:shd w:val="clear" w:color="auto" w:fill="D9D9D9" w:themeFill="background1" w:themeFillShade="D9"/>
          </w:tcPr>
          <w:p w:rsidR="00C9723F" w:rsidRDefault="00C9723F">
            <w:pPr>
              <w:rPr>
                <w:b/>
              </w:rPr>
            </w:pPr>
            <w:r>
              <w:rPr>
                <w:b/>
              </w:rPr>
              <w:t>Quote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C9723F" w:rsidRDefault="00C9723F">
            <w:pPr>
              <w:rPr>
                <w:b/>
              </w:rPr>
            </w:pPr>
            <w:r>
              <w:rPr>
                <w:b/>
              </w:rPr>
              <w:t>Implication/Inference</w:t>
            </w:r>
          </w:p>
        </w:tc>
      </w:tr>
      <w:tr w:rsidR="00C9723F" w:rsidTr="00C9723F">
        <w:tc>
          <w:tcPr>
            <w:tcW w:w="6974" w:type="dxa"/>
          </w:tcPr>
          <w:p w:rsidR="00C9723F" w:rsidRPr="00E01936" w:rsidRDefault="00E01936">
            <w:r>
              <w:t>I stepped across the threshold.(p. 17)</w:t>
            </w:r>
          </w:p>
        </w:tc>
        <w:tc>
          <w:tcPr>
            <w:tcW w:w="6974" w:type="dxa"/>
          </w:tcPr>
          <w:p w:rsidR="00C9723F" w:rsidRDefault="00C9723F">
            <w:pPr>
              <w:rPr>
                <w:b/>
              </w:rPr>
            </w:pPr>
          </w:p>
          <w:p w:rsidR="00D27E07" w:rsidRDefault="00D27E07">
            <w:pPr>
              <w:rPr>
                <w:b/>
              </w:rPr>
            </w:pPr>
          </w:p>
          <w:p w:rsidR="008A10C1" w:rsidRDefault="008A10C1">
            <w:pPr>
              <w:rPr>
                <w:b/>
              </w:rPr>
            </w:pPr>
          </w:p>
          <w:p w:rsidR="00D27E07" w:rsidRDefault="00D27E07">
            <w:pPr>
              <w:rPr>
                <w:b/>
              </w:rPr>
            </w:pPr>
          </w:p>
        </w:tc>
      </w:tr>
      <w:tr w:rsidR="00C9723F" w:rsidTr="00C9723F">
        <w:tc>
          <w:tcPr>
            <w:tcW w:w="6974" w:type="dxa"/>
          </w:tcPr>
          <w:p w:rsidR="00C9723F" w:rsidRPr="00E01936" w:rsidRDefault="00E01936">
            <w:r w:rsidRPr="00E01936">
              <w:t>You will be seventeen soon…I saw the hunger for meat that a butcher’</w:t>
            </w:r>
            <w:r>
              <w:t>s son could provide. (p.</w:t>
            </w:r>
            <w:r w:rsidR="00F55E08">
              <w:t>)</w:t>
            </w:r>
          </w:p>
        </w:tc>
        <w:tc>
          <w:tcPr>
            <w:tcW w:w="6974" w:type="dxa"/>
          </w:tcPr>
          <w:p w:rsidR="00C9723F" w:rsidRDefault="00C9723F">
            <w:pPr>
              <w:rPr>
                <w:b/>
              </w:rPr>
            </w:pPr>
          </w:p>
          <w:p w:rsidR="00D27E07" w:rsidRDefault="00D27E07">
            <w:pPr>
              <w:rPr>
                <w:b/>
              </w:rPr>
            </w:pPr>
          </w:p>
          <w:p w:rsidR="008A10C1" w:rsidRDefault="008A10C1">
            <w:pPr>
              <w:rPr>
                <w:b/>
              </w:rPr>
            </w:pPr>
          </w:p>
          <w:p w:rsidR="00D27E07" w:rsidRDefault="00D27E07">
            <w:pPr>
              <w:rPr>
                <w:b/>
              </w:rPr>
            </w:pPr>
          </w:p>
        </w:tc>
      </w:tr>
      <w:tr w:rsidR="00C9723F" w:rsidRPr="00D27E07" w:rsidTr="00C9723F">
        <w:tc>
          <w:tcPr>
            <w:tcW w:w="6974" w:type="dxa"/>
          </w:tcPr>
          <w:p w:rsidR="00C9723F" w:rsidRPr="00D27E07" w:rsidRDefault="0076520E">
            <w:r w:rsidRPr="00D27E07">
              <w:t>You smell of linseed oil…He did not believe that simply cleaning a painter’s studio would make the smell linger…My mother was trying to understand what happened to her daughter. (p. )</w:t>
            </w:r>
          </w:p>
        </w:tc>
        <w:tc>
          <w:tcPr>
            <w:tcW w:w="6974" w:type="dxa"/>
          </w:tcPr>
          <w:p w:rsidR="00C9723F" w:rsidRDefault="00C9723F"/>
          <w:p w:rsidR="00D27E07" w:rsidRDefault="00D27E07"/>
          <w:p w:rsidR="008A10C1" w:rsidRDefault="008A10C1"/>
          <w:p w:rsidR="00D27E07" w:rsidRPr="00D27E07" w:rsidRDefault="00D27E07"/>
        </w:tc>
      </w:tr>
      <w:tr w:rsidR="00C9723F" w:rsidRPr="00D27E07" w:rsidTr="00C9723F">
        <w:tc>
          <w:tcPr>
            <w:tcW w:w="6974" w:type="dxa"/>
          </w:tcPr>
          <w:p w:rsidR="00C9723F" w:rsidRPr="00D27E07" w:rsidRDefault="0076520E">
            <w:r w:rsidRPr="00D27E07">
              <w:t>A maid came free. (p.248)</w:t>
            </w:r>
          </w:p>
        </w:tc>
        <w:tc>
          <w:tcPr>
            <w:tcW w:w="6974" w:type="dxa"/>
          </w:tcPr>
          <w:p w:rsidR="00C9723F" w:rsidRDefault="00C9723F"/>
          <w:p w:rsidR="00D27E07" w:rsidRDefault="00D27E07"/>
          <w:p w:rsidR="008A10C1" w:rsidRDefault="008A10C1"/>
          <w:p w:rsidR="00D27E07" w:rsidRPr="00D27E07" w:rsidRDefault="00D27E07"/>
        </w:tc>
      </w:tr>
      <w:tr w:rsidR="00C9723F" w:rsidRPr="00D27E07" w:rsidTr="00C9723F">
        <w:tc>
          <w:tcPr>
            <w:tcW w:w="6974" w:type="dxa"/>
          </w:tcPr>
          <w:p w:rsidR="00C9723F" w:rsidRPr="00D27E07" w:rsidRDefault="0076520E">
            <w:r w:rsidRPr="00D27E07">
              <w:t>My new life was taking over my old(p.56)</w:t>
            </w:r>
          </w:p>
        </w:tc>
        <w:tc>
          <w:tcPr>
            <w:tcW w:w="6974" w:type="dxa"/>
          </w:tcPr>
          <w:p w:rsidR="00C9723F" w:rsidRDefault="00C9723F"/>
          <w:p w:rsidR="00D27E07" w:rsidRDefault="00D27E07"/>
          <w:p w:rsidR="008A10C1" w:rsidRDefault="008A10C1"/>
          <w:p w:rsidR="00D27E07" w:rsidRPr="00D27E07" w:rsidRDefault="00D27E07"/>
        </w:tc>
      </w:tr>
      <w:tr w:rsidR="00C9723F" w:rsidRPr="00D27E07" w:rsidTr="00C9723F">
        <w:tc>
          <w:tcPr>
            <w:tcW w:w="6974" w:type="dxa"/>
          </w:tcPr>
          <w:p w:rsidR="00C9723F" w:rsidRPr="00D27E07" w:rsidRDefault="0076520E">
            <w:r w:rsidRPr="00D27E07">
              <w:t>I had two families now and they must not mix(p.57)</w:t>
            </w:r>
          </w:p>
        </w:tc>
        <w:tc>
          <w:tcPr>
            <w:tcW w:w="6974" w:type="dxa"/>
          </w:tcPr>
          <w:p w:rsidR="00C9723F" w:rsidRDefault="00C9723F"/>
          <w:p w:rsidR="00D27E07" w:rsidRDefault="00D27E07"/>
          <w:p w:rsidR="008A10C1" w:rsidRDefault="008A10C1"/>
          <w:p w:rsidR="00D27E07" w:rsidRPr="00D27E07" w:rsidRDefault="00D27E07"/>
        </w:tc>
      </w:tr>
      <w:tr w:rsidR="00C9723F" w:rsidRPr="00D27E07" w:rsidTr="00C9723F">
        <w:tc>
          <w:tcPr>
            <w:tcW w:w="6974" w:type="dxa"/>
          </w:tcPr>
          <w:p w:rsidR="00C9723F" w:rsidRPr="00D27E07" w:rsidRDefault="0076520E">
            <w:r w:rsidRPr="00D27E07">
              <w:t>I looked into his eyes and saw kindness…I also saw expectation. (p.71)</w:t>
            </w:r>
          </w:p>
        </w:tc>
        <w:tc>
          <w:tcPr>
            <w:tcW w:w="6974" w:type="dxa"/>
          </w:tcPr>
          <w:p w:rsidR="00C9723F" w:rsidRDefault="00C9723F"/>
          <w:p w:rsidR="00D27E07" w:rsidRDefault="00D27E07"/>
          <w:p w:rsidR="008A10C1" w:rsidRDefault="008A10C1"/>
          <w:p w:rsidR="008A10C1" w:rsidRDefault="008A10C1"/>
          <w:p w:rsidR="008A10C1" w:rsidRDefault="008A10C1"/>
          <w:p w:rsidR="00D27E07" w:rsidRPr="00D27E07" w:rsidRDefault="00D27E07"/>
        </w:tc>
      </w:tr>
      <w:tr w:rsidR="00C9723F" w:rsidRPr="00D27E07" w:rsidTr="00C9723F">
        <w:tc>
          <w:tcPr>
            <w:tcW w:w="6974" w:type="dxa"/>
          </w:tcPr>
          <w:p w:rsidR="00C9723F" w:rsidRPr="00D27E07" w:rsidRDefault="0076520E">
            <w:r w:rsidRPr="00D27E07">
              <w:lastRenderedPageBreak/>
              <w:t>I felt caught between two men.(p.86)</w:t>
            </w:r>
          </w:p>
        </w:tc>
        <w:tc>
          <w:tcPr>
            <w:tcW w:w="6974" w:type="dxa"/>
          </w:tcPr>
          <w:p w:rsidR="00C9723F" w:rsidRDefault="00C9723F"/>
          <w:p w:rsidR="00D27E07" w:rsidRDefault="00D27E07"/>
          <w:p w:rsidR="008A10C1" w:rsidRDefault="008A10C1"/>
          <w:p w:rsidR="00D27E07" w:rsidRPr="00D27E07" w:rsidRDefault="00D27E07"/>
        </w:tc>
      </w:tr>
      <w:tr w:rsidR="00C9723F" w:rsidRPr="00D27E07" w:rsidTr="00C9723F">
        <w:tc>
          <w:tcPr>
            <w:tcW w:w="6974" w:type="dxa"/>
          </w:tcPr>
          <w:p w:rsidR="00C9723F" w:rsidRPr="00D27E07" w:rsidRDefault="0076520E">
            <w:r w:rsidRPr="00D27E07">
              <w:t>The girl and the boy separated from each other</w:t>
            </w:r>
            <w:r w:rsidR="00046B77" w:rsidRPr="00D27E07">
              <w:t>, the boy looking behind him at nothing and the girl all alone, her face hidden by her cap. (p.103)</w:t>
            </w:r>
          </w:p>
        </w:tc>
        <w:tc>
          <w:tcPr>
            <w:tcW w:w="6974" w:type="dxa"/>
          </w:tcPr>
          <w:p w:rsidR="00C9723F" w:rsidRDefault="00C9723F"/>
          <w:p w:rsidR="00D27E07" w:rsidRDefault="00D27E07"/>
          <w:p w:rsidR="008A10C1" w:rsidRDefault="008A10C1"/>
          <w:p w:rsidR="00D27E07" w:rsidRPr="00D27E07" w:rsidRDefault="00D27E07"/>
        </w:tc>
      </w:tr>
      <w:tr w:rsidR="00046B77" w:rsidRPr="00D27E07" w:rsidTr="00C9723F">
        <w:tc>
          <w:tcPr>
            <w:tcW w:w="6974" w:type="dxa"/>
          </w:tcPr>
          <w:p w:rsidR="00046B77" w:rsidRPr="00D27E07" w:rsidRDefault="00046B77">
            <w:r w:rsidRPr="00D27E07">
              <w:t>He began to ask me to do other things. (p.104)</w:t>
            </w:r>
          </w:p>
        </w:tc>
        <w:tc>
          <w:tcPr>
            <w:tcW w:w="6974" w:type="dxa"/>
          </w:tcPr>
          <w:p w:rsidR="00046B77" w:rsidRDefault="00046B77"/>
          <w:p w:rsidR="00D27E07" w:rsidRDefault="00D27E07"/>
          <w:p w:rsidR="008A10C1" w:rsidRDefault="008A10C1"/>
          <w:p w:rsidR="00D27E07" w:rsidRPr="00D27E07" w:rsidRDefault="00D27E07"/>
        </w:tc>
      </w:tr>
      <w:tr w:rsidR="00046B77" w:rsidRPr="00D27E07" w:rsidTr="00C9723F">
        <w:tc>
          <w:tcPr>
            <w:tcW w:w="6974" w:type="dxa"/>
          </w:tcPr>
          <w:p w:rsidR="00046B77" w:rsidRPr="00D27E07" w:rsidRDefault="00046B77">
            <w:r w:rsidRPr="00D27E07">
              <w:t>I felt my parents had pushed me into the street, that a deal had been made and I was pushed into the hands of a man.(p.129)</w:t>
            </w:r>
          </w:p>
        </w:tc>
        <w:tc>
          <w:tcPr>
            <w:tcW w:w="6974" w:type="dxa"/>
          </w:tcPr>
          <w:p w:rsidR="00046B77" w:rsidRDefault="00046B77"/>
          <w:p w:rsidR="008A10C1" w:rsidRDefault="008A10C1"/>
          <w:p w:rsidR="00D27E07" w:rsidRPr="00D27E07" w:rsidRDefault="00D27E07"/>
        </w:tc>
      </w:tr>
      <w:tr w:rsidR="00046B77" w:rsidRPr="00D27E07" w:rsidTr="00C9723F">
        <w:tc>
          <w:tcPr>
            <w:tcW w:w="6974" w:type="dxa"/>
          </w:tcPr>
          <w:p w:rsidR="00046B77" w:rsidRPr="00D27E07" w:rsidRDefault="00046B77">
            <w:r w:rsidRPr="00D27E07">
              <w:t>…with no chance of beauty or colour or light</w:t>
            </w:r>
            <w:r w:rsidR="00D27E07">
              <w:t xml:space="preserve"> </w:t>
            </w:r>
            <w:r w:rsidRPr="00D27E07">
              <w:t>in my life, stretching before me like a landscape of flat land where, a long way off, the sea is visible but can never be reached. (p.151)</w:t>
            </w:r>
          </w:p>
        </w:tc>
        <w:tc>
          <w:tcPr>
            <w:tcW w:w="6974" w:type="dxa"/>
          </w:tcPr>
          <w:p w:rsidR="00046B77" w:rsidRDefault="00046B77"/>
          <w:p w:rsidR="008A10C1" w:rsidRDefault="008A10C1"/>
          <w:p w:rsidR="00D27E07" w:rsidRPr="00D27E07" w:rsidRDefault="00D27E07"/>
        </w:tc>
      </w:tr>
      <w:tr w:rsidR="00046B77" w:rsidRPr="00D27E07" w:rsidTr="00C9723F">
        <w:tc>
          <w:tcPr>
            <w:tcW w:w="6974" w:type="dxa"/>
          </w:tcPr>
          <w:p w:rsidR="00046B77" w:rsidRPr="00D27E07" w:rsidRDefault="00046B77">
            <w:r w:rsidRPr="00D27E07">
              <w:t>A ripple of heat passed through my body.(p. 191)</w:t>
            </w:r>
          </w:p>
        </w:tc>
        <w:tc>
          <w:tcPr>
            <w:tcW w:w="6974" w:type="dxa"/>
          </w:tcPr>
          <w:p w:rsidR="00046B77" w:rsidRDefault="00046B77"/>
          <w:p w:rsidR="008A10C1" w:rsidRDefault="008A10C1"/>
          <w:p w:rsidR="00D27E07" w:rsidRPr="00D27E07" w:rsidRDefault="00D27E07"/>
        </w:tc>
      </w:tr>
      <w:tr w:rsidR="00046B77" w:rsidRPr="00D27E07" w:rsidTr="00C9723F">
        <w:tc>
          <w:tcPr>
            <w:tcW w:w="6974" w:type="dxa"/>
          </w:tcPr>
          <w:p w:rsidR="00046B77" w:rsidRPr="00D27E07" w:rsidRDefault="00046B77">
            <w:r w:rsidRPr="00D27E07">
              <w:t xml:space="preserve">Only thieves and children run. (p. </w:t>
            </w:r>
            <w:r w:rsidR="00D27E07" w:rsidRPr="00D27E07">
              <w:t>229)</w:t>
            </w:r>
          </w:p>
        </w:tc>
        <w:tc>
          <w:tcPr>
            <w:tcW w:w="6974" w:type="dxa"/>
          </w:tcPr>
          <w:p w:rsidR="00046B77" w:rsidRDefault="00046B77"/>
          <w:p w:rsidR="008A10C1" w:rsidRDefault="008A10C1"/>
          <w:p w:rsidR="00D27E07" w:rsidRPr="00D27E07" w:rsidRDefault="00D27E07"/>
        </w:tc>
      </w:tr>
      <w:tr w:rsidR="00D27E07" w:rsidRPr="00D27E07" w:rsidTr="00C9723F">
        <w:tc>
          <w:tcPr>
            <w:tcW w:w="6974" w:type="dxa"/>
          </w:tcPr>
          <w:p w:rsidR="00D27E07" w:rsidRPr="00D27E07" w:rsidRDefault="00D27E07">
            <w:r>
              <w:t>My son made me turn inward…With baby in arms I stopped walking around the eight pointed star…</w:t>
            </w:r>
            <w:proofErr w:type="gramStart"/>
            <w:r>
              <w:t>.When</w:t>
            </w:r>
            <w:proofErr w:type="gramEnd"/>
            <w:r>
              <w:t xml:space="preserve"> I saw my old master my hear no longer squeezed itself like a fist. (p.237)</w:t>
            </w:r>
          </w:p>
        </w:tc>
        <w:tc>
          <w:tcPr>
            <w:tcW w:w="6974" w:type="dxa"/>
          </w:tcPr>
          <w:p w:rsidR="00D27E07" w:rsidRDefault="00D27E07"/>
          <w:p w:rsidR="00D27E07" w:rsidRDefault="00D27E07"/>
          <w:p w:rsidR="00D27E07" w:rsidRDefault="00D27E07"/>
        </w:tc>
      </w:tr>
      <w:tr w:rsidR="00D27E07" w:rsidRPr="00D27E07" w:rsidTr="00C9723F">
        <w:tc>
          <w:tcPr>
            <w:tcW w:w="6974" w:type="dxa"/>
          </w:tcPr>
          <w:p w:rsidR="00D27E07" w:rsidRPr="00D27E07" w:rsidRDefault="00D27E07">
            <w:r>
              <w:t>Peter would be pleased…the debt now settled…I would not have cost him anything.(p.248)</w:t>
            </w:r>
          </w:p>
        </w:tc>
        <w:tc>
          <w:tcPr>
            <w:tcW w:w="6974" w:type="dxa"/>
          </w:tcPr>
          <w:p w:rsidR="00D27E07" w:rsidRDefault="00D27E07"/>
          <w:p w:rsidR="00D27E07" w:rsidRDefault="00D27E07"/>
          <w:p w:rsidR="00D27E07" w:rsidRDefault="00D27E07"/>
        </w:tc>
      </w:tr>
    </w:tbl>
    <w:p w:rsidR="00697E54" w:rsidRDefault="00697E54"/>
    <w:sectPr w:rsidR="00697E54" w:rsidSect="00313A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8B"/>
    <w:rsid w:val="000032AD"/>
    <w:rsid w:val="00046B77"/>
    <w:rsid w:val="00313A8B"/>
    <w:rsid w:val="0046683D"/>
    <w:rsid w:val="004A6C3A"/>
    <w:rsid w:val="00591DB4"/>
    <w:rsid w:val="005C0142"/>
    <w:rsid w:val="005E3591"/>
    <w:rsid w:val="00697E54"/>
    <w:rsid w:val="006C79E1"/>
    <w:rsid w:val="0076520E"/>
    <w:rsid w:val="007B4502"/>
    <w:rsid w:val="0082464E"/>
    <w:rsid w:val="008A10C1"/>
    <w:rsid w:val="00927C16"/>
    <w:rsid w:val="009C6ED1"/>
    <w:rsid w:val="00A37646"/>
    <w:rsid w:val="00AB6355"/>
    <w:rsid w:val="00C9723F"/>
    <w:rsid w:val="00D27E07"/>
    <w:rsid w:val="00DC3230"/>
    <w:rsid w:val="00DD232A"/>
    <w:rsid w:val="00E01936"/>
    <w:rsid w:val="00F5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564</Words>
  <Characters>3410</Characters>
  <Application>Microsoft Macintosh Word</Application>
  <DocSecurity>4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OUZECKY</dc:creator>
  <cp:keywords/>
  <dc:description/>
  <cp:lastModifiedBy>Help Desk</cp:lastModifiedBy>
  <cp:revision>2</cp:revision>
  <dcterms:created xsi:type="dcterms:W3CDTF">2014-05-29T01:12:00Z</dcterms:created>
  <dcterms:modified xsi:type="dcterms:W3CDTF">2014-05-29T01:12:00Z</dcterms:modified>
</cp:coreProperties>
</file>