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B9" w:rsidRPr="00A1102B" w:rsidRDefault="00A1102B">
      <w:pPr>
        <w:rPr>
          <w:b/>
        </w:rPr>
      </w:pPr>
      <w:bookmarkStart w:id="0" w:name="_GoBack"/>
      <w:bookmarkEnd w:id="0"/>
      <w:r w:rsidRPr="00A1102B">
        <w:rPr>
          <w:b/>
        </w:rPr>
        <w:t>GIRL WITH A PEARL EARRING-REVISION</w:t>
      </w:r>
    </w:p>
    <w:p w:rsidR="00A1102B" w:rsidRDefault="00A1102B">
      <w:r>
        <w:t xml:space="preserve">How do the following </w:t>
      </w:r>
      <w:r w:rsidR="00E644E1">
        <w:t>themes relate to the characters?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2253"/>
        <w:gridCol w:w="2338"/>
        <w:gridCol w:w="2275"/>
        <w:gridCol w:w="2274"/>
        <w:gridCol w:w="2142"/>
      </w:tblGrid>
      <w:tr w:rsidR="00A1102B" w:rsidTr="00E644E1">
        <w:tc>
          <w:tcPr>
            <w:tcW w:w="2666" w:type="dxa"/>
            <w:shd w:val="clear" w:color="auto" w:fill="D9D9D9" w:themeFill="background1" w:themeFillShade="D9"/>
          </w:tcPr>
          <w:p w:rsidR="00A1102B" w:rsidRDefault="00A1102B">
            <w:r>
              <w:t>Theme</w:t>
            </w:r>
          </w:p>
          <w:p w:rsidR="00A1102B" w:rsidRDefault="00A1102B"/>
          <w:p w:rsidR="00A1102B" w:rsidRDefault="00A1102B"/>
          <w:p w:rsidR="00E644E1" w:rsidRDefault="00E644E1"/>
          <w:p w:rsidR="00A1102B" w:rsidRDefault="00A1102B"/>
        </w:tc>
        <w:tc>
          <w:tcPr>
            <w:tcW w:w="2253" w:type="dxa"/>
            <w:shd w:val="clear" w:color="auto" w:fill="D9D9D9" w:themeFill="background1" w:themeFillShade="D9"/>
          </w:tcPr>
          <w:p w:rsidR="00A1102B" w:rsidRDefault="00A1102B">
            <w:proofErr w:type="spellStart"/>
            <w:r>
              <w:t>Griet</w:t>
            </w:r>
            <w:proofErr w:type="spellEnd"/>
          </w:p>
        </w:tc>
        <w:tc>
          <w:tcPr>
            <w:tcW w:w="2338" w:type="dxa"/>
            <w:shd w:val="clear" w:color="auto" w:fill="D9D9D9" w:themeFill="background1" w:themeFillShade="D9"/>
          </w:tcPr>
          <w:p w:rsidR="00A1102B" w:rsidRDefault="00A1102B">
            <w:r>
              <w:t>Vermeer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A1102B" w:rsidRDefault="00A1102B">
            <w:r>
              <w:t>Pieter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A1102B" w:rsidRDefault="00A1102B">
            <w:r>
              <w:t>Maria Thins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A1102B" w:rsidRDefault="00A1102B">
            <w:r>
              <w:t>Other Characters:</w:t>
            </w:r>
          </w:p>
        </w:tc>
      </w:tr>
      <w:tr w:rsidR="00A1102B" w:rsidTr="00A1102B">
        <w:tc>
          <w:tcPr>
            <w:tcW w:w="2666" w:type="dxa"/>
          </w:tcPr>
          <w:p w:rsidR="00A1102B" w:rsidRDefault="00A1102B"/>
          <w:p w:rsidR="00A1102B" w:rsidRDefault="00A1102B"/>
          <w:p w:rsidR="00E644E1" w:rsidRDefault="00E644E1"/>
          <w:p w:rsidR="00A1102B" w:rsidRDefault="00A1102B">
            <w:r>
              <w:t>Limitations/boundaries such as class, gender, religion, physical impediments</w:t>
            </w:r>
          </w:p>
          <w:p w:rsidR="00A1102B" w:rsidRDefault="00A1102B"/>
        </w:tc>
        <w:tc>
          <w:tcPr>
            <w:tcW w:w="2253" w:type="dxa"/>
          </w:tcPr>
          <w:p w:rsidR="00A1102B" w:rsidRDefault="00A1102B"/>
        </w:tc>
        <w:tc>
          <w:tcPr>
            <w:tcW w:w="2338" w:type="dxa"/>
          </w:tcPr>
          <w:p w:rsidR="00A1102B" w:rsidRDefault="00A1102B"/>
        </w:tc>
        <w:tc>
          <w:tcPr>
            <w:tcW w:w="2275" w:type="dxa"/>
          </w:tcPr>
          <w:p w:rsidR="00A1102B" w:rsidRDefault="00A1102B"/>
        </w:tc>
        <w:tc>
          <w:tcPr>
            <w:tcW w:w="2274" w:type="dxa"/>
          </w:tcPr>
          <w:p w:rsidR="00A1102B" w:rsidRDefault="00A1102B"/>
        </w:tc>
        <w:tc>
          <w:tcPr>
            <w:tcW w:w="2142" w:type="dxa"/>
          </w:tcPr>
          <w:p w:rsidR="00A1102B" w:rsidRDefault="00A1102B"/>
        </w:tc>
      </w:tr>
      <w:tr w:rsidR="00A1102B" w:rsidTr="00A1102B">
        <w:tc>
          <w:tcPr>
            <w:tcW w:w="2666" w:type="dxa"/>
          </w:tcPr>
          <w:p w:rsidR="00A1102B" w:rsidRDefault="00A1102B"/>
          <w:p w:rsidR="00A1102B" w:rsidRDefault="00A1102B"/>
          <w:p w:rsidR="00E644E1" w:rsidRDefault="00E644E1"/>
          <w:p w:rsidR="00A1102B" w:rsidRDefault="00A1102B">
            <w:r>
              <w:t>Change</w:t>
            </w:r>
          </w:p>
          <w:p w:rsidR="00A1102B" w:rsidRDefault="00A1102B"/>
        </w:tc>
        <w:tc>
          <w:tcPr>
            <w:tcW w:w="2253" w:type="dxa"/>
          </w:tcPr>
          <w:p w:rsidR="00A1102B" w:rsidRDefault="00A1102B"/>
        </w:tc>
        <w:tc>
          <w:tcPr>
            <w:tcW w:w="2338" w:type="dxa"/>
          </w:tcPr>
          <w:p w:rsidR="00A1102B" w:rsidRDefault="00A1102B"/>
        </w:tc>
        <w:tc>
          <w:tcPr>
            <w:tcW w:w="2275" w:type="dxa"/>
          </w:tcPr>
          <w:p w:rsidR="00A1102B" w:rsidRDefault="00A1102B"/>
        </w:tc>
        <w:tc>
          <w:tcPr>
            <w:tcW w:w="2274" w:type="dxa"/>
          </w:tcPr>
          <w:p w:rsidR="00A1102B" w:rsidRDefault="00A1102B"/>
        </w:tc>
        <w:tc>
          <w:tcPr>
            <w:tcW w:w="2142" w:type="dxa"/>
          </w:tcPr>
          <w:p w:rsidR="00A1102B" w:rsidRDefault="00A1102B"/>
        </w:tc>
      </w:tr>
      <w:tr w:rsidR="00A1102B" w:rsidTr="00A1102B">
        <w:tc>
          <w:tcPr>
            <w:tcW w:w="2666" w:type="dxa"/>
          </w:tcPr>
          <w:p w:rsidR="00A1102B" w:rsidRDefault="00A1102B"/>
          <w:p w:rsidR="00A1102B" w:rsidRDefault="00A1102B"/>
          <w:p w:rsidR="00E644E1" w:rsidRDefault="00E644E1"/>
          <w:p w:rsidR="00A1102B" w:rsidRDefault="00A1102B">
            <w:r>
              <w:t>Choices</w:t>
            </w:r>
          </w:p>
          <w:p w:rsidR="00A1102B" w:rsidRDefault="00A1102B"/>
        </w:tc>
        <w:tc>
          <w:tcPr>
            <w:tcW w:w="2253" w:type="dxa"/>
          </w:tcPr>
          <w:p w:rsidR="00A1102B" w:rsidRDefault="00A1102B"/>
        </w:tc>
        <w:tc>
          <w:tcPr>
            <w:tcW w:w="2338" w:type="dxa"/>
          </w:tcPr>
          <w:p w:rsidR="00A1102B" w:rsidRDefault="00A1102B"/>
        </w:tc>
        <w:tc>
          <w:tcPr>
            <w:tcW w:w="2275" w:type="dxa"/>
          </w:tcPr>
          <w:p w:rsidR="00A1102B" w:rsidRDefault="00A1102B"/>
        </w:tc>
        <w:tc>
          <w:tcPr>
            <w:tcW w:w="2274" w:type="dxa"/>
          </w:tcPr>
          <w:p w:rsidR="00A1102B" w:rsidRDefault="00A1102B"/>
        </w:tc>
        <w:tc>
          <w:tcPr>
            <w:tcW w:w="2142" w:type="dxa"/>
          </w:tcPr>
          <w:p w:rsidR="00A1102B" w:rsidRDefault="00A1102B"/>
        </w:tc>
      </w:tr>
      <w:tr w:rsidR="00A1102B" w:rsidTr="00A1102B">
        <w:tc>
          <w:tcPr>
            <w:tcW w:w="2666" w:type="dxa"/>
          </w:tcPr>
          <w:p w:rsidR="00A1102B" w:rsidRDefault="00A1102B"/>
          <w:p w:rsidR="00E644E1" w:rsidRDefault="00E644E1"/>
          <w:p w:rsidR="00CD4562" w:rsidRDefault="00CD4562"/>
          <w:p w:rsidR="00A1102B" w:rsidRDefault="00A1102B">
            <w:r>
              <w:t>Art/Perception</w:t>
            </w:r>
          </w:p>
          <w:p w:rsidR="00A1102B" w:rsidRDefault="00A1102B"/>
        </w:tc>
        <w:tc>
          <w:tcPr>
            <w:tcW w:w="2253" w:type="dxa"/>
          </w:tcPr>
          <w:p w:rsidR="00A1102B" w:rsidRDefault="00A1102B"/>
        </w:tc>
        <w:tc>
          <w:tcPr>
            <w:tcW w:w="2338" w:type="dxa"/>
          </w:tcPr>
          <w:p w:rsidR="00A1102B" w:rsidRDefault="00A1102B"/>
        </w:tc>
        <w:tc>
          <w:tcPr>
            <w:tcW w:w="2275" w:type="dxa"/>
          </w:tcPr>
          <w:p w:rsidR="00A1102B" w:rsidRDefault="00A1102B"/>
        </w:tc>
        <w:tc>
          <w:tcPr>
            <w:tcW w:w="2274" w:type="dxa"/>
          </w:tcPr>
          <w:p w:rsidR="00A1102B" w:rsidRDefault="00A1102B"/>
        </w:tc>
        <w:tc>
          <w:tcPr>
            <w:tcW w:w="2142" w:type="dxa"/>
          </w:tcPr>
          <w:p w:rsidR="00A1102B" w:rsidRDefault="00A1102B"/>
        </w:tc>
      </w:tr>
    </w:tbl>
    <w:p w:rsidR="00A1102B" w:rsidRDefault="00A1102B"/>
    <w:sectPr w:rsidR="00A1102B" w:rsidSect="00A110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2B"/>
    <w:rsid w:val="00000D34"/>
    <w:rsid w:val="00A1102B"/>
    <w:rsid w:val="00CD4562"/>
    <w:rsid w:val="00D12AB9"/>
    <w:rsid w:val="00E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257</Characters>
  <Application>Microsoft Macintosh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OUZECKY</dc:creator>
  <cp:keywords/>
  <dc:description/>
  <cp:lastModifiedBy>Help Desk</cp:lastModifiedBy>
  <cp:revision>2</cp:revision>
  <dcterms:created xsi:type="dcterms:W3CDTF">2014-05-29T01:02:00Z</dcterms:created>
  <dcterms:modified xsi:type="dcterms:W3CDTF">2014-05-29T01:02:00Z</dcterms:modified>
</cp:coreProperties>
</file>