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9" w:rsidRPr="006F70AE" w:rsidRDefault="006F70AE" w:rsidP="006F70AE">
      <w:pPr>
        <w:jc w:val="center"/>
        <w:rPr>
          <w:rFonts w:ascii="Eras Bold ITC" w:hAnsi="Eras Bold ITC"/>
          <w:b/>
          <w:sz w:val="32"/>
          <w:szCs w:val="32"/>
        </w:rPr>
      </w:pPr>
      <w:bookmarkStart w:id="0" w:name="_GoBack"/>
      <w:bookmarkEnd w:id="0"/>
      <w:r w:rsidRPr="006F70AE">
        <w:rPr>
          <w:rFonts w:ascii="Eras Bold ITC" w:hAnsi="Eras Bold ITC"/>
          <w:b/>
          <w:sz w:val="32"/>
          <w:szCs w:val="32"/>
        </w:rPr>
        <w:t>Language Analysis Essay Structure</w:t>
      </w:r>
    </w:p>
    <w:p w:rsidR="006F70AE" w:rsidRPr="006F70AE" w:rsidRDefault="006F70AE" w:rsidP="006F70AE">
      <w:pPr>
        <w:jc w:val="center"/>
        <w:rPr>
          <w:rFonts w:ascii="Eras Bold ITC" w:hAnsi="Eras Bold ITC"/>
          <w:sz w:val="32"/>
          <w:szCs w:val="32"/>
        </w:rPr>
      </w:pPr>
      <w:r w:rsidRPr="006F70AE">
        <w:rPr>
          <w:rFonts w:ascii="Eras Bold ITC" w:hAnsi="Eras Bold ITC"/>
          <w:b/>
          <w:sz w:val="32"/>
          <w:szCs w:val="32"/>
        </w:rPr>
        <w:t>Comparing Two Articles</w:t>
      </w:r>
    </w:p>
    <w:p w:rsidR="006F70AE" w:rsidRDefault="006F70AE" w:rsidP="006F70AE">
      <w:pPr>
        <w:jc w:val="center"/>
      </w:pPr>
    </w:p>
    <w:p w:rsidR="006F70AE" w:rsidRDefault="006F70AE" w:rsidP="006F70AE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-38099</wp:posOffset>
                </wp:positionH>
                <wp:positionV relativeFrom="paragraph">
                  <wp:posOffset>1849755</wp:posOffset>
                </wp:positionV>
                <wp:extent cx="5791200" cy="1102995"/>
                <wp:effectExtent l="0" t="0" r="1905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AE" w:rsidRDefault="006F70AE">
                            <w:r>
                              <w:rPr>
                                <w:b/>
                              </w:rPr>
                              <w:t>Body Paragraph #1</w:t>
                            </w:r>
                          </w:p>
                          <w:p w:rsidR="006F70AE" w:rsidRDefault="006F70AE">
                            <w:r>
                              <w:rPr>
                                <w:i/>
                              </w:rPr>
                              <w:t>Article A</w:t>
                            </w:r>
                          </w:p>
                          <w:p w:rsidR="006F70AE" w:rsidRDefault="006F70AE" w:rsidP="006F70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State supporting arguments.</w:t>
                            </w:r>
                          </w:p>
                          <w:p w:rsidR="006F70AE" w:rsidRDefault="006F70AE" w:rsidP="006F70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Link persuasive devices used to highlight the idea.</w:t>
                            </w:r>
                          </w:p>
                          <w:p w:rsidR="006F70AE" w:rsidRPr="006F70AE" w:rsidRDefault="00F85C6A" w:rsidP="006F70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Thoroughly discuss</w:t>
                            </w:r>
                            <w:r w:rsidR="006F70AE">
                              <w:t xml:space="preserve"> the effect of persuasive devices used.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145.65pt;width:45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">
                <v:textbox style="mso-fit-shape-to-text:t">
                  <w:txbxContent>
                    <w:p w:rsidR="006F70AE" w:rsidRDefault="006F70AE">
                      <w:r>
                        <w:rPr>
                          <w:b/>
                        </w:rPr>
                        <w:t>Body Paragraph #1</w:t>
                      </w:r>
                    </w:p>
                    <w:p w:rsidR="006F70AE" w:rsidRDefault="006F70AE">
                      <w:r>
                        <w:rPr>
                          <w:i/>
                        </w:rPr>
                        <w:t>Article A</w:t>
                      </w:r>
                    </w:p>
                    <w:p w:rsidR="006F70AE" w:rsidRDefault="006F70AE" w:rsidP="006F70A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State supporting arguments.</w:t>
                      </w:r>
                    </w:p>
                    <w:p w:rsidR="006F70AE" w:rsidRDefault="006F70AE" w:rsidP="006F70A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Link persuasive devices used to highlight the idea.</w:t>
                      </w:r>
                    </w:p>
                    <w:p w:rsidR="006F70AE" w:rsidRPr="006F70AE" w:rsidRDefault="00F85C6A" w:rsidP="006F70A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Thoroughly discuss</w:t>
                      </w:r>
                      <w:r w:rsidR="006F70AE">
                        <w:t xml:space="preserve"> the effect of persuasive devices used.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91200" cy="1691640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AE" w:rsidRDefault="006F70AE">
                            <w:r>
                              <w:rPr>
                                <w:b/>
                              </w:rPr>
                              <w:t>Introduction</w:t>
                            </w:r>
                          </w:p>
                          <w:p w:rsidR="006F70AE" w:rsidRDefault="006F70AE" w:rsidP="006F70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Give a one-sentence outline of the issue background (e.g. how it came about, recent events).</w:t>
                            </w:r>
                          </w:p>
                          <w:p w:rsidR="006F70AE" w:rsidRDefault="006F70AE" w:rsidP="006F70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For </w:t>
                            </w:r>
                            <w:r>
                              <w:rPr>
                                <w:b/>
                              </w:rPr>
                              <w:t>Article A</w:t>
                            </w:r>
                            <w:r>
                              <w:t>, state the author, form, date, title and source (e.g. John Citizen’s opinion piece, “War on Apple Juice”, published in the Herald Sun on 28</w:t>
                            </w:r>
                            <w:r w:rsidRPr="006F70A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May 2009).</w:t>
                            </w:r>
                          </w:p>
                          <w:p w:rsidR="006F70AE" w:rsidRDefault="006F70AE" w:rsidP="006F70A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State their contention/stance.</w:t>
                            </w:r>
                          </w:p>
                          <w:p w:rsidR="006F70AE" w:rsidRDefault="006F70AE" w:rsidP="006F70A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Describe their tone and its effect.</w:t>
                            </w:r>
                          </w:p>
                          <w:p w:rsidR="006F70AE" w:rsidRPr="006F70AE" w:rsidRDefault="006F70AE" w:rsidP="006F70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Do the same for </w:t>
                            </w:r>
                            <w:r>
                              <w:rPr>
                                <w:b/>
                              </w:rPr>
                              <w:t>Article 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56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">
                <v:textbox style="mso-fit-shape-to-text:t">
                  <w:txbxContent>
                    <w:p w:rsidR="006F70AE" w:rsidRDefault="006F70AE">
                      <w:r>
                        <w:rPr>
                          <w:b/>
                        </w:rPr>
                        <w:t>Introduction</w:t>
                      </w:r>
                    </w:p>
                    <w:p w:rsidR="006F70AE" w:rsidRDefault="006F70AE" w:rsidP="006F70A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Give a one-sentence outline of the issue background (e.g. how it came about, recent events).</w:t>
                      </w:r>
                    </w:p>
                    <w:p w:rsidR="006F70AE" w:rsidRDefault="006F70AE" w:rsidP="006F70A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For </w:t>
                      </w:r>
                      <w:r>
                        <w:rPr>
                          <w:b/>
                        </w:rPr>
                        <w:t>Article A</w:t>
                      </w:r>
                      <w:r>
                        <w:t>, state the author, form, date, title and source (e.g. John Citizen’s opinion piece, “War on Apple Juice”, published in the Herald Sun on 28</w:t>
                      </w:r>
                      <w:r w:rsidRPr="006F70AE">
                        <w:rPr>
                          <w:vertAlign w:val="superscript"/>
                        </w:rPr>
                        <w:t>th</w:t>
                      </w:r>
                      <w:r>
                        <w:t xml:space="preserve"> May 2009).</w:t>
                      </w:r>
                    </w:p>
                    <w:p w:rsidR="006F70AE" w:rsidRDefault="006F70AE" w:rsidP="006F70AE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State their contention/stance.</w:t>
                      </w:r>
                    </w:p>
                    <w:p w:rsidR="006F70AE" w:rsidRDefault="006F70AE" w:rsidP="006F70AE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Describe their tone and its effect.</w:t>
                      </w:r>
                    </w:p>
                    <w:p w:rsidR="006F70AE" w:rsidRPr="006F70AE" w:rsidRDefault="006F70AE" w:rsidP="006F70A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Do the same for </w:t>
                      </w:r>
                      <w:r>
                        <w:rPr>
                          <w:b/>
                        </w:rPr>
                        <w:t>Article B.</w:t>
                      </w:r>
                    </w:p>
                  </w:txbxContent>
                </v:textbox>
              </v:shape>
            </w:pict>
          </mc:Fallback>
        </mc:AlternateContent>
      </w:r>
    </w:p>
    <w:p w:rsidR="006F70AE" w:rsidRPr="006F70AE" w:rsidRDefault="006F70AE" w:rsidP="006F70AE"/>
    <w:p w:rsidR="006F70AE" w:rsidRPr="006F70AE" w:rsidRDefault="006F70AE" w:rsidP="006F70AE"/>
    <w:p w:rsidR="006F70AE" w:rsidRPr="006F70AE" w:rsidRDefault="006F70AE" w:rsidP="006F70AE"/>
    <w:p w:rsidR="006F70AE" w:rsidRPr="006F70AE" w:rsidRDefault="006F70AE" w:rsidP="006F70AE"/>
    <w:p w:rsidR="006F70AE" w:rsidRPr="006F70AE" w:rsidRDefault="006F70AE" w:rsidP="006F70AE"/>
    <w:p w:rsidR="006F70AE" w:rsidRPr="006F70AE" w:rsidRDefault="006F70AE" w:rsidP="006F70AE"/>
    <w:p w:rsidR="006F70AE" w:rsidRPr="006F70AE" w:rsidRDefault="006F70AE" w:rsidP="006F70AE"/>
    <w:p w:rsidR="006F70AE" w:rsidRPr="006F70AE" w:rsidRDefault="006F70AE" w:rsidP="006F70AE"/>
    <w:p w:rsidR="006F70AE" w:rsidRPr="006F70AE" w:rsidRDefault="006F70AE" w:rsidP="006F70AE"/>
    <w:p w:rsidR="006F70AE" w:rsidRPr="006F70AE" w:rsidRDefault="006F70AE" w:rsidP="006F70AE"/>
    <w:p w:rsidR="006F70AE" w:rsidRPr="006F70AE" w:rsidRDefault="006F70AE" w:rsidP="006F70AE"/>
    <w:p w:rsidR="006F70AE" w:rsidRPr="006F70AE" w:rsidRDefault="006F70AE" w:rsidP="006F70AE"/>
    <w:p w:rsidR="006F70AE" w:rsidRPr="006F70AE" w:rsidRDefault="006F70AE" w:rsidP="006F70AE"/>
    <w:p w:rsidR="006F70AE" w:rsidRPr="006F70AE" w:rsidRDefault="006F70AE" w:rsidP="006F70AE"/>
    <w:p w:rsidR="006F70AE" w:rsidRPr="006F70AE" w:rsidRDefault="006F70AE" w:rsidP="006F70A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51D06" wp14:editId="62074C2A">
                <wp:simplePos x="0" y="0"/>
                <wp:positionH relativeFrom="column">
                  <wp:posOffset>-37465</wp:posOffset>
                </wp:positionH>
                <wp:positionV relativeFrom="paragraph">
                  <wp:posOffset>154305</wp:posOffset>
                </wp:positionV>
                <wp:extent cx="5791200" cy="1102995"/>
                <wp:effectExtent l="0" t="0" r="1905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AE" w:rsidRDefault="006F70AE" w:rsidP="006F70AE">
                            <w:r>
                              <w:rPr>
                                <w:b/>
                              </w:rPr>
                              <w:t>Body Paragraph #2</w:t>
                            </w:r>
                          </w:p>
                          <w:p w:rsidR="006F70AE" w:rsidRDefault="006F70AE" w:rsidP="006F70AE">
                            <w:r>
                              <w:rPr>
                                <w:i/>
                              </w:rPr>
                              <w:t>Article B</w:t>
                            </w:r>
                          </w:p>
                          <w:p w:rsidR="006F70AE" w:rsidRDefault="006F70AE" w:rsidP="006F70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State supporting arguments.</w:t>
                            </w:r>
                          </w:p>
                          <w:p w:rsidR="006F70AE" w:rsidRDefault="006F70AE" w:rsidP="006F70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Link persuasive devices used to highlight the idea.</w:t>
                            </w:r>
                          </w:p>
                          <w:p w:rsidR="006F70AE" w:rsidRPr="006F70AE" w:rsidRDefault="006F70AE" w:rsidP="006F70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Thoroughly discuss the effect of persuasive devices used.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.95pt;margin-top:12.15pt;width:45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">
                <v:textbox style="mso-fit-shape-to-text:t">
                  <w:txbxContent>
                    <w:p w:rsidR="006F70AE" w:rsidRDefault="006F70AE" w:rsidP="006F70AE">
                      <w:r>
                        <w:rPr>
                          <w:b/>
                        </w:rPr>
                        <w:t>Body Paragraph #2</w:t>
                      </w:r>
                    </w:p>
                    <w:p w:rsidR="006F70AE" w:rsidRDefault="006F70AE" w:rsidP="006F70AE">
                      <w:r>
                        <w:rPr>
                          <w:i/>
                        </w:rPr>
                        <w:t>Article B</w:t>
                      </w:r>
                    </w:p>
                    <w:p w:rsidR="006F70AE" w:rsidRDefault="006F70AE" w:rsidP="006F70A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State supporting arguments.</w:t>
                      </w:r>
                    </w:p>
                    <w:p w:rsidR="006F70AE" w:rsidRDefault="006F70AE" w:rsidP="006F70A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Link persuasive devices used to highlight the idea.</w:t>
                      </w:r>
                    </w:p>
                    <w:p w:rsidR="006F70AE" w:rsidRPr="006F70AE" w:rsidRDefault="006F70AE" w:rsidP="006F70A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Thoroughly discuss the effect of persuasive devices used.</w:t>
                      </w:r>
                    </w:p>
                  </w:txbxContent>
                </v:textbox>
              </v:shape>
            </w:pict>
          </mc:Fallback>
        </mc:AlternateContent>
      </w:r>
    </w:p>
    <w:p w:rsidR="006F70AE" w:rsidRPr="006F70AE" w:rsidRDefault="006F70AE" w:rsidP="006F70AE"/>
    <w:p w:rsidR="006F70AE" w:rsidRDefault="006F70AE" w:rsidP="006F70AE"/>
    <w:p w:rsidR="006F70AE" w:rsidRDefault="006F70AE" w:rsidP="006F70AE"/>
    <w:p w:rsidR="006F70AE" w:rsidRPr="006F70AE" w:rsidRDefault="006F70AE" w:rsidP="006F70AE"/>
    <w:p w:rsidR="006F70AE" w:rsidRPr="006F70AE" w:rsidRDefault="006F70AE" w:rsidP="006F70AE"/>
    <w:p w:rsidR="006F70AE" w:rsidRDefault="006F70AE" w:rsidP="006F70AE"/>
    <w:p w:rsidR="006F70AE" w:rsidRDefault="006F70AE" w:rsidP="006F70A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83A21" wp14:editId="217AD67D">
                <wp:simplePos x="0" y="0"/>
                <wp:positionH relativeFrom="column">
                  <wp:posOffset>-37465</wp:posOffset>
                </wp:positionH>
                <wp:positionV relativeFrom="paragraph">
                  <wp:posOffset>12065</wp:posOffset>
                </wp:positionV>
                <wp:extent cx="5791200" cy="892175"/>
                <wp:effectExtent l="0" t="0" r="1905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AE" w:rsidRDefault="006F70AE" w:rsidP="006F70AE">
                            <w:r>
                              <w:rPr>
                                <w:b/>
                              </w:rPr>
                              <w:t>Body Paragraph #3</w:t>
                            </w:r>
                          </w:p>
                          <w:p w:rsidR="006F70AE" w:rsidRDefault="006F70AE" w:rsidP="006F70AE">
                            <w:r>
                              <w:rPr>
                                <w:i/>
                              </w:rPr>
                              <w:t>Compare</w:t>
                            </w:r>
                          </w:p>
                          <w:p w:rsidR="006F70AE" w:rsidRPr="006F70AE" w:rsidRDefault="006F70AE" w:rsidP="006F70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Discuss </w:t>
                            </w:r>
                            <w:r w:rsidRPr="006F70AE">
                              <w:rPr>
                                <w:b/>
                              </w:rPr>
                              <w:t>similarities</w:t>
                            </w:r>
                            <w:r>
                              <w:t xml:space="preserve"> between both articles. What do they have in common? (Think: arguments, examples, persuasive techniques).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.95pt;margin-top:.95pt;width:45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">
                <v:textbox style="mso-fit-shape-to-text:t">
                  <w:txbxContent>
                    <w:p w:rsidR="006F70AE" w:rsidRDefault="006F70AE" w:rsidP="006F70AE">
                      <w:r>
                        <w:rPr>
                          <w:b/>
                        </w:rPr>
                        <w:t>Body Paragraph #3</w:t>
                      </w:r>
                    </w:p>
                    <w:p w:rsidR="006F70AE" w:rsidRDefault="006F70AE" w:rsidP="006F70AE">
                      <w:r>
                        <w:rPr>
                          <w:i/>
                        </w:rPr>
                        <w:t>Compare</w:t>
                      </w:r>
                    </w:p>
                    <w:p w:rsidR="006F70AE" w:rsidRPr="006F70AE" w:rsidRDefault="006F70AE" w:rsidP="006F70A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Discuss </w:t>
                      </w:r>
                      <w:r w:rsidRPr="006F70AE">
                        <w:rPr>
                          <w:b/>
                        </w:rPr>
                        <w:t>similarities</w:t>
                      </w:r>
                      <w:r>
                        <w:t xml:space="preserve"> between both articles. What do they have in common? (Think: arguments, examples, persuasive techniques).</w:t>
                      </w:r>
                    </w:p>
                  </w:txbxContent>
                </v:textbox>
              </v:shape>
            </w:pict>
          </mc:Fallback>
        </mc:AlternateContent>
      </w:r>
    </w:p>
    <w:p w:rsidR="006F70AE" w:rsidRDefault="006F70AE" w:rsidP="006F70AE"/>
    <w:p w:rsidR="006F70AE" w:rsidRPr="006F70AE" w:rsidRDefault="006F70AE" w:rsidP="006F70AE"/>
    <w:p w:rsidR="006F70AE" w:rsidRPr="006F70AE" w:rsidRDefault="006F70AE" w:rsidP="006F70AE"/>
    <w:p w:rsidR="006F70AE" w:rsidRPr="006F70AE" w:rsidRDefault="006F70AE" w:rsidP="006F70AE"/>
    <w:p w:rsidR="006F70AE" w:rsidRDefault="006F70AE" w:rsidP="006F70A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F56F3E" wp14:editId="15B981C8">
                <wp:simplePos x="0" y="0"/>
                <wp:positionH relativeFrom="column">
                  <wp:posOffset>-37465</wp:posOffset>
                </wp:positionH>
                <wp:positionV relativeFrom="paragraph">
                  <wp:posOffset>47625</wp:posOffset>
                </wp:positionV>
                <wp:extent cx="5791200" cy="892175"/>
                <wp:effectExtent l="0" t="0" r="1905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AE" w:rsidRDefault="006F70AE" w:rsidP="006F70AE">
                            <w:r>
                              <w:rPr>
                                <w:b/>
                              </w:rPr>
                              <w:t>Body Paragraph #4</w:t>
                            </w:r>
                          </w:p>
                          <w:p w:rsidR="006F70AE" w:rsidRDefault="006F70AE" w:rsidP="006F70AE">
                            <w:r>
                              <w:rPr>
                                <w:i/>
                              </w:rPr>
                              <w:t>Contrast</w:t>
                            </w:r>
                          </w:p>
                          <w:p w:rsidR="006F70AE" w:rsidRPr="006F70AE" w:rsidRDefault="006F70AE" w:rsidP="006F70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Discuss </w:t>
                            </w:r>
                            <w:r>
                              <w:rPr>
                                <w:b/>
                              </w:rPr>
                              <w:t>differences</w:t>
                            </w:r>
                            <w:r>
                              <w:t xml:space="preserve"> between both articles.  (Think: arguments, examples, persuasive techniques).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.95pt;margin-top:3.75pt;width:45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">
                <v:textbox style="mso-fit-shape-to-text:t">
                  <w:txbxContent>
                    <w:p w:rsidR="006F70AE" w:rsidRDefault="006F70AE" w:rsidP="006F70AE">
                      <w:r>
                        <w:rPr>
                          <w:b/>
                        </w:rPr>
                        <w:t>Body Paragraph #4</w:t>
                      </w:r>
                    </w:p>
                    <w:p w:rsidR="006F70AE" w:rsidRDefault="006F70AE" w:rsidP="006F70AE">
                      <w:r>
                        <w:rPr>
                          <w:i/>
                        </w:rPr>
                        <w:t>Contrast</w:t>
                      </w:r>
                    </w:p>
                    <w:p w:rsidR="006F70AE" w:rsidRPr="006F70AE" w:rsidRDefault="006F70AE" w:rsidP="006F70A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Discuss </w:t>
                      </w:r>
                      <w:r>
                        <w:rPr>
                          <w:b/>
                        </w:rPr>
                        <w:t>differences</w:t>
                      </w:r>
                      <w:r>
                        <w:t xml:space="preserve"> between bot</w:t>
                      </w:r>
                      <w:r>
                        <w:t xml:space="preserve">h articles. </w:t>
                      </w:r>
                      <w:r>
                        <w:t xml:space="preserve"> </w:t>
                      </w:r>
                      <w:proofErr w:type="gramStart"/>
                      <w:r>
                        <w:t>(</w:t>
                      </w:r>
                      <w:proofErr w:type="gramEnd"/>
                      <w:r>
                        <w:t>Think: arguments, examples, persuasive techniques).</w:t>
                      </w:r>
                    </w:p>
                  </w:txbxContent>
                </v:textbox>
              </v:shape>
            </w:pict>
          </mc:Fallback>
        </mc:AlternateContent>
      </w:r>
    </w:p>
    <w:p w:rsidR="006F70AE" w:rsidRPr="006F70AE" w:rsidRDefault="006F70AE" w:rsidP="006F70AE">
      <w:pPr>
        <w:tabs>
          <w:tab w:val="left" w:pos="3855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08C9B" wp14:editId="760EDCAA">
                <wp:simplePos x="0" y="0"/>
                <wp:positionH relativeFrom="column">
                  <wp:posOffset>-37465</wp:posOffset>
                </wp:positionH>
                <wp:positionV relativeFrom="paragraph">
                  <wp:posOffset>873760</wp:posOffset>
                </wp:positionV>
                <wp:extent cx="5791200" cy="1314450"/>
                <wp:effectExtent l="0" t="0" r="19050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AE" w:rsidRDefault="006F70AE" w:rsidP="006F70AE">
                            <w:r>
                              <w:rPr>
                                <w:b/>
                              </w:rPr>
                              <w:t>Conclusion</w:t>
                            </w:r>
                          </w:p>
                          <w:p w:rsidR="006F70AE" w:rsidRDefault="006F70AE" w:rsidP="006F70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Discuss overall effectiveness of the articles.</w:t>
                            </w:r>
                          </w:p>
                          <w:p w:rsidR="006F70AE" w:rsidRDefault="006F70AE" w:rsidP="006F70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 worked well?</w:t>
                            </w:r>
                          </w:p>
                          <w:p w:rsidR="006F70AE" w:rsidRDefault="006F70AE" w:rsidP="006F70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 didn’t work well?</w:t>
                            </w:r>
                          </w:p>
                          <w:p w:rsidR="006F70AE" w:rsidRDefault="006F70AE" w:rsidP="006F70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What effect do the articles </w:t>
                            </w:r>
                            <w:r w:rsidR="00F85C6A">
                              <w:t xml:space="preserve">have </w:t>
                            </w:r>
                            <w:r>
                              <w:t>overall?</w:t>
                            </w:r>
                          </w:p>
                          <w:p w:rsidR="006F70AE" w:rsidRPr="006F70AE" w:rsidRDefault="006F70AE" w:rsidP="006F70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Which article was more persuasive and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2.95pt;margin-top:68.8pt;width:45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">
                <v:textbox style="mso-fit-shape-to-text:t">
                  <w:txbxContent>
                    <w:p w:rsidR="006F70AE" w:rsidRDefault="006F70AE" w:rsidP="006F70AE">
                      <w:r>
                        <w:rPr>
                          <w:b/>
                        </w:rPr>
                        <w:t>Conclusion</w:t>
                      </w:r>
                    </w:p>
                    <w:p w:rsidR="006F70AE" w:rsidRDefault="006F70AE" w:rsidP="006F70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Discuss overall effectiveness of the articles.</w:t>
                      </w:r>
                    </w:p>
                    <w:p w:rsidR="006F70AE" w:rsidRDefault="006F70AE" w:rsidP="006F70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What worked well?</w:t>
                      </w:r>
                    </w:p>
                    <w:p w:rsidR="006F70AE" w:rsidRDefault="006F70AE" w:rsidP="006F70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What didn’t work well?</w:t>
                      </w:r>
                    </w:p>
                    <w:p w:rsidR="006F70AE" w:rsidRDefault="006F70AE" w:rsidP="006F70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What effect do the articles </w:t>
                      </w:r>
                      <w:r w:rsidR="00F85C6A">
                        <w:t xml:space="preserve">have </w:t>
                      </w:r>
                      <w:r>
                        <w:t>overall?</w:t>
                      </w:r>
                    </w:p>
                    <w:p w:rsidR="006F70AE" w:rsidRPr="006F70AE" w:rsidRDefault="006F70AE" w:rsidP="006F70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Which article was more persuasive and why?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6F70AE" w:rsidRPr="006F70AE" w:rsidSect="006F70AE">
      <w:pgSz w:w="11906" w:h="16838"/>
      <w:pgMar w:top="1440" w:right="1440" w:bottom="144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ras Bold ITC">
    <w:altName w:val="Copperplate Ligh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A1F"/>
    <w:multiLevelType w:val="hybridMultilevel"/>
    <w:tmpl w:val="B5446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41860"/>
    <w:multiLevelType w:val="hybridMultilevel"/>
    <w:tmpl w:val="ADC29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13343"/>
    <w:multiLevelType w:val="hybridMultilevel"/>
    <w:tmpl w:val="7DC0A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A3D61"/>
    <w:multiLevelType w:val="hybridMultilevel"/>
    <w:tmpl w:val="CBC86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AE"/>
    <w:rsid w:val="0043590B"/>
    <w:rsid w:val="006F70AE"/>
    <w:rsid w:val="008857F9"/>
    <w:rsid w:val="00F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0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Nguyen</dc:creator>
  <cp:lastModifiedBy>Help Desk</cp:lastModifiedBy>
  <cp:revision>2</cp:revision>
  <dcterms:created xsi:type="dcterms:W3CDTF">2014-04-23T23:01:00Z</dcterms:created>
  <dcterms:modified xsi:type="dcterms:W3CDTF">2014-04-23T23:01:00Z</dcterms:modified>
</cp:coreProperties>
</file>