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C" w:rsidRPr="00D06947" w:rsidRDefault="00D06947">
      <w:pPr>
        <w:pStyle w:val="Heading4"/>
        <w:rPr>
          <w:szCs w:val="28"/>
        </w:rPr>
      </w:pPr>
      <w:bookmarkStart w:id="0" w:name="_GoBack"/>
      <w:bookmarkEnd w:id="0"/>
      <w:r w:rsidRPr="00D06947">
        <w:rPr>
          <w:szCs w:val="28"/>
        </w:rPr>
        <w:t>Unit 1 Outcome 2</w:t>
      </w:r>
      <w:r w:rsidR="006553A7" w:rsidRPr="00D06947">
        <w:rPr>
          <w:szCs w:val="28"/>
        </w:rPr>
        <w:t xml:space="preserve"> </w:t>
      </w:r>
      <w:r w:rsidR="00CA0CC7">
        <w:rPr>
          <w:szCs w:val="28"/>
        </w:rPr>
        <w:t xml:space="preserve">  </w:t>
      </w:r>
      <w:r w:rsidR="006553A7" w:rsidRPr="00D06947">
        <w:rPr>
          <w:szCs w:val="28"/>
        </w:rPr>
        <w:t xml:space="preserve"> Persuasive Oral</w:t>
      </w:r>
      <w:r>
        <w:rPr>
          <w:szCs w:val="28"/>
        </w:rPr>
        <w:t xml:space="preserve"> Presentation</w:t>
      </w:r>
    </w:p>
    <w:p w:rsidR="001069BD" w:rsidRDefault="0095287E" w:rsidP="001069BD">
      <w:pPr>
        <w:pStyle w:val="Heading4"/>
        <w:rPr>
          <w:sz w:val="44"/>
        </w:rPr>
      </w:pPr>
      <w:r>
        <w:rPr>
          <w:sz w:val="44"/>
        </w:rPr>
        <w:t>Assessment Criteria</w:t>
      </w:r>
    </w:p>
    <w:p w:rsidR="001069BD" w:rsidRDefault="001069BD" w:rsidP="001069BD">
      <w:pPr>
        <w:pStyle w:val="Heading4"/>
        <w:rPr>
          <w:sz w:val="44"/>
        </w:rPr>
      </w:pPr>
    </w:p>
    <w:p w:rsidR="001176EC" w:rsidRPr="001069BD" w:rsidRDefault="0095287E" w:rsidP="001069BD">
      <w:pPr>
        <w:pStyle w:val="Heading4"/>
        <w:rPr>
          <w:sz w:val="44"/>
        </w:rPr>
      </w:pPr>
      <w:r>
        <w:t xml:space="preserve">Student: </w:t>
      </w:r>
    </w:p>
    <w:p w:rsidR="001176EC" w:rsidRDefault="001176EC"/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07"/>
        <w:gridCol w:w="1307"/>
        <w:gridCol w:w="1307"/>
        <w:gridCol w:w="1307"/>
        <w:gridCol w:w="1308"/>
      </w:tblGrid>
      <w:tr w:rsidR="001176EC">
        <w:tc>
          <w:tcPr>
            <w:tcW w:w="2628" w:type="dxa"/>
          </w:tcPr>
          <w:p w:rsidR="001176EC" w:rsidRDefault="00952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1307" w:type="dxa"/>
          </w:tcPr>
          <w:p w:rsidR="001176EC" w:rsidRDefault="00952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marks</w:t>
            </w:r>
          </w:p>
        </w:tc>
        <w:tc>
          <w:tcPr>
            <w:tcW w:w="1307" w:type="dxa"/>
          </w:tcPr>
          <w:p w:rsidR="001176EC" w:rsidRDefault="00952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marks</w:t>
            </w:r>
          </w:p>
        </w:tc>
        <w:tc>
          <w:tcPr>
            <w:tcW w:w="1307" w:type="dxa"/>
          </w:tcPr>
          <w:p w:rsidR="001176EC" w:rsidRDefault="00952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marks</w:t>
            </w:r>
          </w:p>
        </w:tc>
        <w:tc>
          <w:tcPr>
            <w:tcW w:w="1307" w:type="dxa"/>
          </w:tcPr>
          <w:p w:rsidR="001176EC" w:rsidRDefault="00952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marks</w:t>
            </w:r>
          </w:p>
        </w:tc>
        <w:tc>
          <w:tcPr>
            <w:tcW w:w="1308" w:type="dxa"/>
          </w:tcPr>
          <w:p w:rsidR="001176EC" w:rsidRDefault="00952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mark</w:t>
            </w:r>
          </w:p>
        </w:tc>
      </w:tr>
      <w:tr w:rsidR="001176EC">
        <w:tc>
          <w:tcPr>
            <w:tcW w:w="2628" w:type="dxa"/>
          </w:tcPr>
          <w:p w:rsidR="001176EC" w:rsidRDefault="001176EC">
            <w:pPr>
              <w:pStyle w:val="BodyTextIndent"/>
              <w:ind w:left="0"/>
            </w:pPr>
          </w:p>
          <w:p w:rsidR="001176EC" w:rsidRDefault="0095287E">
            <w:pPr>
              <w:pStyle w:val="BodyTextIndent"/>
              <w:ind w:left="0"/>
            </w:pPr>
            <w:r>
              <w:t>Presentation of complex ideas in a sustained, coherent and logical argument</w:t>
            </w:r>
            <w:r w:rsidR="00130AAA">
              <w:t>.</w:t>
            </w:r>
            <w:r>
              <w:t xml:space="preserve"> </w:t>
            </w:r>
          </w:p>
          <w:p w:rsidR="001176EC" w:rsidRDefault="001176EC">
            <w:pPr>
              <w:ind w:left="360"/>
            </w:pPr>
          </w:p>
          <w:p w:rsidR="001176EC" w:rsidRDefault="001176EC">
            <w:pPr>
              <w:ind w:left="360"/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8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  <w:p w:rsidR="001176EC" w:rsidRDefault="001176EC">
            <w:pPr>
              <w:ind w:left="360"/>
              <w:rPr>
                <w:sz w:val="18"/>
              </w:rPr>
            </w:pPr>
          </w:p>
          <w:p w:rsidR="001176EC" w:rsidRDefault="001176EC">
            <w:pPr>
              <w:ind w:left="360"/>
              <w:rPr>
                <w:sz w:val="18"/>
              </w:rPr>
            </w:pPr>
          </w:p>
        </w:tc>
      </w:tr>
      <w:tr w:rsidR="001176EC">
        <w:tc>
          <w:tcPr>
            <w:tcW w:w="2628" w:type="dxa"/>
          </w:tcPr>
          <w:p w:rsidR="001176EC" w:rsidRDefault="001176EC"/>
          <w:p w:rsidR="001176EC" w:rsidRDefault="0095287E">
            <w:r>
              <w:t>Skilful use of highly appropriate oral langua</w:t>
            </w:r>
            <w:r w:rsidR="00D06947">
              <w:t>ge conventions to position</w:t>
            </w:r>
            <w:r w:rsidR="00130AAA">
              <w:t xml:space="preserve"> and engage</w:t>
            </w:r>
            <w:r>
              <w:t xml:space="preserve"> an audience</w:t>
            </w:r>
            <w:r w:rsidR="00130AAA">
              <w:t>.</w:t>
            </w:r>
          </w:p>
          <w:p w:rsidR="001176EC" w:rsidRDefault="001176EC"/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8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</w:tr>
      <w:tr w:rsidR="001176EC">
        <w:tc>
          <w:tcPr>
            <w:tcW w:w="2628" w:type="dxa"/>
          </w:tcPr>
          <w:p w:rsidR="001176EC" w:rsidRDefault="001176EC"/>
          <w:p w:rsidR="001176EC" w:rsidRDefault="0095287E">
            <w:r>
              <w:t>Highly expressive, coherent and fluent response</w:t>
            </w:r>
            <w:r w:rsidR="00130AAA">
              <w:t>.</w:t>
            </w:r>
          </w:p>
          <w:p w:rsidR="001176EC" w:rsidRDefault="001176EC"/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8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</w:tr>
      <w:tr w:rsidR="001176EC">
        <w:tc>
          <w:tcPr>
            <w:tcW w:w="2628" w:type="dxa"/>
          </w:tcPr>
          <w:p w:rsidR="001176EC" w:rsidRDefault="001176EC"/>
          <w:p w:rsidR="001176EC" w:rsidRDefault="0095287E">
            <w:r>
              <w:t>Accurate and detailed acknowledgment of sources where appropriate</w:t>
            </w:r>
            <w:r w:rsidR="00E41480">
              <w:t>.</w:t>
            </w:r>
          </w:p>
          <w:p w:rsidR="001176EC" w:rsidRDefault="001176EC"/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7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  <w:tc>
          <w:tcPr>
            <w:tcW w:w="1308" w:type="dxa"/>
          </w:tcPr>
          <w:p w:rsidR="001176EC" w:rsidRDefault="001176EC">
            <w:pPr>
              <w:ind w:left="360"/>
              <w:rPr>
                <w:sz w:val="18"/>
              </w:rPr>
            </w:pPr>
          </w:p>
        </w:tc>
      </w:tr>
    </w:tbl>
    <w:p w:rsidR="001176EC" w:rsidRDefault="001176EC">
      <w:pPr>
        <w:pStyle w:val="Heading4"/>
        <w:rPr>
          <w:sz w:val="20"/>
        </w:rPr>
      </w:pPr>
    </w:p>
    <w:p w:rsidR="001176EC" w:rsidRDefault="001176EC">
      <w:pPr>
        <w:pStyle w:val="Heading4"/>
      </w:pPr>
    </w:p>
    <w:p w:rsidR="001176EC" w:rsidRDefault="0095287E">
      <w:pPr>
        <w:pStyle w:val="Heading4"/>
      </w:pPr>
      <w:r>
        <w:t>Total:        /20</w:t>
      </w:r>
      <w:r w:rsidR="00365A40">
        <w:t xml:space="preserve">                  Grade:</w:t>
      </w:r>
    </w:p>
    <w:p w:rsidR="001176EC" w:rsidRDefault="001176EC"/>
    <w:p w:rsidR="001176EC" w:rsidRDefault="0095287E">
      <w:pPr>
        <w:pStyle w:val="BodyText"/>
      </w:pPr>
      <w:proofErr w:type="gramStart"/>
      <w:r>
        <w:t>Comments :</w:t>
      </w:r>
      <w:proofErr w:type="gramEnd"/>
    </w:p>
    <w:p w:rsidR="001176EC" w:rsidRDefault="001176EC">
      <w:pPr>
        <w:pStyle w:val="Heading4"/>
        <w:rPr>
          <w:sz w:val="20"/>
        </w:rPr>
      </w:pPr>
    </w:p>
    <w:p w:rsidR="001176EC" w:rsidRDefault="001176EC"/>
    <w:p w:rsidR="001176EC" w:rsidRDefault="001176EC">
      <w:pPr>
        <w:pStyle w:val="BodyText"/>
      </w:pPr>
    </w:p>
    <w:p w:rsidR="001176EC" w:rsidRDefault="001176EC">
      <w:pPr>
        <w:pStyle w:val="BodyText"/>
      </w:pPr>
    </w:p>
    <w:p w:rsidR="001176EC" w:rsidRDefault="001176EC">
      <w:pPr>
        <w:pStyle w:val="BodyText"/>
      </w:pPr>
    </w:p>
    <w:p w:rsidR="001176EC" w:rsidRDefault="001176EC">
      <w:pPr>
        <w:pStyle w:val="BodyText"/>
      </w:pPr>
    </w:p>
    <w:p w:rsidR="0095287E" w:rsidRDefault="0095287E">
      <w:pPr>
        <w:pStyle w:val="BodyText"/>
      </w:pPr>
    </w:p>
    <w:sectPr w:rsidR="009528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265"/>
    <w:multiLevelType w:val="hybridMultilevel"/>
    <w:tmpl w:val="181A2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10C7C"/>
    <w:multiLevelType w:val="hybridMultilevel"/>
    <w:tmpl w:val="3DF2F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67"/>
    <w:rsid w:val="000477C6"/>
    <w:rsid w:val="001069BD"/>
    <w:rsid w:val="001176EC"/>
    <w:rsid w:val="00130AAA"/>
    <w:rsid w:val="00365A40"/>
    <w:rsid w:val="006553A7"/>
    <w:rsid w:val="0095287E"/>
    <w:rsid w:val="00CA0CC7"/>
    <w:rsid w:val="00D06947"/>
    <w:rsid w:val="00D11967"/>
    <w:rsid w:val="00E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3">
    <w:name w:val="Body Text 3"/>
    <w:basedOn w:val="Normal"/>
    <w:semiHidden/>
    <w:rPr>
      <w:sz w:val="18"/>
    </w:rPr>
  </w:style>
  <w:style w:type="paragraph" w:styleId="BodyTextIndent">
    <w:name w:val="Body Text Indent"/>
    <w:basedOn w:val="Normal"/>
    <w:semiHidden/>
    <w:pPr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3">
    <w:name w:val="Body Text 3"/>
    <w:basedOn w:val="Normal"/>
    <w:semiHidden/>
    <w:rPr>
      <w:sz w:val="18"/>
    </w:rPr>
  </w:style>
  <w:style w:type="paragraph" w:styleId="BodyTextIndent">
    <w:name w:val="Body Text Indent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Outcome 1: Assessment Criteria</vt:lpstr>
    </vt:vector>
  </TitlesOfParts>
  <Company>St Columba's College LTD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Outcome 1: Assessment Criteria</dc:title>
  <dc:subject/>
  <dc:creator>chapmant</dc:creator>
  <cp:keywords/>
  <dc:description/>
  <cp:lastModifiedBy>Helpdesk</cp:lastModifiedBy>
  <cp:revision>2</cp:revision>
  <dcterms:created xsi:type="dcterms:W3CDTF">2016-02-08T22:05:00Z</dcterms:created>
  <dcterms:modified xsi:type="dcterms:W3CDTF">2016-02-08T22:05:00Z</dcterms:modified>
</cp:coreProperties>
</file>